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99" w:rsidRDefault="00403D99" w:rsidP="0054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543EBA" w:rsidRPr="00543EBA" w:rsidRDefault="008569FC" w:rsidP="0054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XL / 293</w:t>
      </w:r>
      <w:r w:rsidR="00403D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/ 22</w:t>
      </w:r>
      <w:r w:rsidR="00543EBA" w:rsidRPr="00543EB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Rychwale</w:t>
      </w:r>
    </w:p>
    <w:p w:rsidR="00543EBA" w:rsidRPr="00543EBA" w:rsidRDefault="00403D99" w:rsidP="00543EB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14 marca 2022</w:t>
      </w:r>
      <w:r w:rsidR="00543EBA" w:rsidRPr="00543EBA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543EBA" w:rsidRDefault="00543EBA" w:rsidP="00543EB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w sprawie statutu Sołectwa Czyżew</w:t>
      </w:r>
    </w:p>
    <w:p w:rsidR="00B04118" w:rsidRPr="00760872" w:rsidRDefault="00B04118" w:rsidP="00B0411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Na podstawie art. 18 ust. 2 pkt 7, art. 35 ust. 1 i 3, art. 36 ust. 2,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29D1">
        <w:rPr>
          <w:rFonts w:ascii="Times New Roman" w:eastAsia="Times New Roman" w:hAnsi="Times New Roman" w:cs="Times New Roman"/>
          <w:lang w:eastAsia="pl-PL"/>
        </w:rPr>
        <w:t>art. 40 ust 2 pkt 1</w:t>
      </w:r>
      <w:r w:rsidRPr="0076087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art. 48 ust 1  ustawy z dnia 8 marca 1990 r. </w:t>
      </w:r>
      <w:r w:rsidRPr="00760872">
        <w:rPr>
          <w:rFonts w:ascii="Times New Roman" w:eastAsia="Times New Roman" w:hAnsi="Times New Roman" w:cs="Times New Roman"/>
          <w:lang w:eastAsia="pl-PL"/>
        </w:rPr>
        <w:t>o sa</w:t>
      </w:r>
      <w:r>
        <w:rPr>
          <w:rFonts w:ascii="Times New Roman" w:eastAsia="Times New Roman" w:hAnsi="Times New Roman" w:cs="Times New Roman"/>
          <w:lang w:eastAsia="pl-PL"/>
        </w:rPr>
        <w:t xml:space="preserve">morządzie gminnym (Dz. U. z 2021 r. poz. 1372 </w:t>
      </w:r>
      <w:r w:rsidRPr="00760872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76087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60872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04118" w:rsidRPr="00760872" w:rsidRDefault="00B04118" w:rsidP="00B041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118" w:rsidRPr="00760872" w:rsidRDefault="00B04118" w:rsidP="00B041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b/>
          <w:bCs/>
          <w:lang w:eastAsia="pl-PL"/>
        </w:rPr>
        <w:t>Rozdział 1</w:t>
      </w:r>
      <w:r w:rsidRPr="00760872">
        <w:rPr>
          <w:rFonts w:ascii="Times New Roman" w:eastAsia="Times New Roman" w:hAnsi="Times New Roman" w:cs="Times New Roman"/>
          <w:lang w:eastAsia="pl-PL"/>
        </w:rPr>
        <w:br/>
      </w:r>
      <w:r w:rsidRPr="00760872">
        <w:rPr>
          <w:rFonts w:ascii="Times New Roman" w:eastAsia="Times New Roman" w:hAnsi="Times New Roman" w:cs="Times New Roman"/>
          <w:b/>
          <w:bCs/>
          <w:lang w:eastAsia="pl-PL"/>
        </w:rPr>
        <w:t>Przepisy ogólne</w:t>
      </w:r>
    </w:p>
    <w:p w:rsidR="00B04118" w:rsidRPr="00760872" w:rsidRDefault="00B04118" w:rsidP="00B041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u w:color="000000"/>
          <w:lang w:eastAsia="pl-PL"/>
        </w:rPr>
        <w:t>Statut Sołectwa Czyżew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, zwanego dalej „Sołectwem”, określa:</w:t>
      </w:r>
      <w:r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1)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nazwę i obszar Sołectwa;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2)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zasady i tryb wyboru Sołtysa i członków Rady Sołeckiej;</w:t>
      </w:r>
      <w:r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3)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zakres działania Sołectwa;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4)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organizację i zadania organów Sołectwa, a także warunki wykonywania funkcji Sołtysa oraz członka Rady Sołeckiej, jej wygaśnięcia oraz utraty;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5)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zakres zadań przekazywanych Sołectwu przez Gminę Rychwał oraz sposób ich realizacji;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6)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zakres i formy kontroli oraz nadzoru organów Gminy Rychwał nad działalnością organów Sołectwa.</w:t>
      </w:r>
    </w:p>
    <w:p w:rsidR="00B04118" w:rsidRPr="00760872" w:rsidRDefault="00B04118" w:rsidP="00B041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Sołectwo jest jednostką pomocniczą w rozumieniu ustawy z dnia 8 marca 1990 r.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br/>
        <w:t>o sa</w:t>
      </w:r>
      <w:r w:rsidR="00EA1AF8">
        <w:rPr>
          <w:rFonts w:ascii="Times New Roman" w:eastAsia="Times New Roman" w:hAnsi="Times New Roman" w:cs="Times New Roman"/>
          <w:u w:color="000000"/>
          <w:lang w:eastAsia="pl-PL"/>
        </w:rPr>
        <w:t>morządzie gminnym (Dz. U. z 2021 r. poz. 1372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 z </w:t>
      </w:r>
      <w:proofErr w:type="spellStart"/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późn</w:t>
      </w:r>
      <w:proofErr w:type="spellEnd"/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. zm.), utworzona przez Gminę Rychwał.</w:t>
      </w:r>
    </w:p>
    <w:p w:rsidR="00B04118" w:rsidRPr="00760872" w:rsidRDefault="00B04118" w:rsidP="00B041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Zakres działania, kompetencje oraz granice samodzielności Sołectwa wyznaczają przepisy prawa, a w szczególności: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1)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ustawa z dnia 8 marca 1990 r. o sa</w:t>
      </w:r>
      <w:r>
        <w:rPr>
          <w:rFonts w:ascii="Times New Roman" w:eastAsia="Times New Roman" w:hAnsi="Times New Roman" w:cs="Times New Roman"/>
          <w:u w:color="000000"/>
          <w:lang w:eastAsia="pl-PL"/>
        </w:rPr>
        <w:t>morządzie gminnym (Dz. U. z 2021 r. poz. 1372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 z </w:t>
      </w:r>
      <w:proofErr w:type="spellStart"/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późn</w:t>
      </w:r>
      <w:proofErr w:type="spellEnd"/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. zm.);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2)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ustawa z dnia 27 sierpnia 2009 r. o finansach publicznych( Dz. U. z 2021 r. poz. 305 ze zm.);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3) </w:t>
      </w:r>
      <w:r>
        <w:rPr>
          <w:rFonts w:ascii="Times New Roman" w:eastAsia="Times New Roman" w:hAnsi="Times New Roman" w:cs="Times New Roman"/>
          <w:u w:color="000000"/>
          <w:lang w:eastAsia="pl-PL"/>
        </w:rPr>
        <w:t>ustawa z dnia 11 września 2019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 r. – prawo zamówień publicznych (Dz</w:t>
      </w:r>
      <w:r>
        <w:rPr>
          <w:rFonts w:ascii="Times New Roman" w:eastAsia="Times New Roman" w:hAnsi="Times New Roman" w:cs="Times New Roman"/>
          <w:u w:color="000000"/>
          <w:lang w:eastAsia="pl-PL"/>
        </w:rPr>
        <w:t>. U. 2021 r. poz. 1129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 ze zm.)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4)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ustawa z dnia 21 lutego 2014 roku o funduszu sołeckim (Dz. U. z 2014 r. poz. 301. ze zm.)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5)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 xml:space="preserve">Statut Gminy Rychwał (Dz. Urz. Woj. </w:t>
      </w:r>
      <w:proofErr w:type="spellStart"/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Wielk</w:t>
      </w:r>
      <w:proofErr w:type="spellEnd"/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. Z 2018 r. poz. 5775);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6)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niniejszy statut;</w:t>
      </w:r>
    </w:p>
    <w:p w:rsidR="00B04118" w:rsidRPr="00760872" w:rsidRDefault="00B04118" w:rsidP="00B041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60872">
        <w:rPr>
          <w:rFonts w:ascii="Times New Roman" w:eastAsia="Times New Roman" w:hAnsi="Times New Roman" w:cs="Times New Roman"/>
          <w:lang w:eastAsia="pl-PL"/>
        </w:rPr>
        <w:t>7) </w:t>
      </w:r>
      <w:r w:rsidRPr="00760872">
        <w:rPr>
          <w:rFonts w:ascii="Times New Roman" w:eastAsia="Times New Roman" w:hAnsi="Times New Roman" w:cs="Times New Roman"/>
          <w:u w:color="000000"/>
          <w:lang w:eastAsia="pl-PL"/>
        </w:rPr>
        <w:t>inne uchwały Rady Miejskiej w Rychwale.</w:t>
      </w:r>
    </w:p>
    <w:p w:rsidR="00543EBA" w:rsidRPr="00543EBA" w:rsidRDefault="00B04118" w:rsidP="00B041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543EBA" w:rsidRPr="00543EB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="00543EBA" w:rsidRPr="00543EBA">
        <w:rPr>
          <w:rFonts w:ascii="Times New Roman" w:eastAsia="Times New Roman" w:hAnsi="Times New Roman" w:cs="Times New Roman"/>
          <w:lang w:eastAsia="pl-PL"/>
        </w:rPr>
        <w:t>1. </w:t>
      </w:r>
      <w:r w:rsidR="00543EBA" w:rsidRPr="00543EBA">
        <w:rPr>
          <w:rFonts w:ascii="Times New Roman" w:eastAsia="Times New Roman" w:hAnsi="Times New Roman" w:cs="Times New Roman"/>
          <w:u w:color="000000"/>
          <w:lang w:eastAsia="pl-PL"/>
        </w:rPr>
        <w:t>Ilekroć w statucie jest mowa o: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podaniu do publicznej wiadomości w sposób zwyczajowo przyjęty – rozumie się przez to ogłoszenie informacji: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a)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Biuletynie Informacji Publicznej,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b)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poprzez zamieszczenie kopii dokumentu, zawierającego informację, na tablicy ogłoszeń w Urzędzie lub Sołectwie,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c)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sposób zwyczajowo przyjęty w Sołectwie, a zwłaszcza poprzez: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-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kurendę lub inny sposób – za pośrednictwem Sołtysa,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-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zamieszczenie w pobliżu miejsca planowanego przedsięwzięcia w Sołectwie;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stałym mieszkańcu Sołectwa uprawnionym do głosowania – rozumie się przez to stałego mieszkańca Sołectwa mającego prawo wybierania radnych do Rady Miejskiej</w:t>
      </w:r>
      <w:r w:rsidR="00B041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Rychwale, który najpóźniej w dniu głosowania ko</w:t>
      </w:r>
      <w:r w:rsidR="00B041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ńczy 18 lat i stale zamieszkuje 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Rzeczpospolitej Polskiej: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Urzędzie – rozumie się przez to Urząd Gminy i Miasta w Rychwale.</w:t>
      </w: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543EBA" w:rsidRP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2</w:t>
      </w:r>
      <w:r w:rsidRPr="00543EB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Nazwa i obszar Sołectwa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§ 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Sołectwa w brzmieniu: „Sołectwo Czyżew”, ustalona została uchwałą Nr 48/IX/91 Rady Miejskiej w Rychwale z dnia 28 czerwca 1991 r. w sprawie statutów sołectw i miasta Rychwał.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Sołectwo obejmuje obszar jednej miejscowości (wsi) Czyżew.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Przebieg granic Sołectwa jest zgodny z przebiegiem granic miejscowości Czyżew.</w:t>
      </w:r>
    </w:p>
    <w:p w:rsid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P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3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43E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 i tryb wyboru Sołtysa i członków Rady Sołeckiej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Kadencja Sołtysa trwa 5 lat i rozpoczyna się w dniu 1 marca w roku wyborów, a kończy ostatniego dnia lutego w roku, w którym upływa kadencja.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upływie kadencji Sołtys pełni funkcję do czasu objęcia obowiązków przez nowo wybranego Sołtysa.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i Rada Sołecka wybierani są na okres wspólnej kadencji.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Rychwała zwołuje Zebranie Wiejskie w celu przeprowadzenia wyboru Sołtysa i członków Rady Sołeckiej.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zarządzeniu o zwołaniu Zebrania Wiejskiego określa się w szczególności: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czas (rok, miesiąc, dzień, godzinę) i miejsce, w którym przeprowadzone zostaną wybory: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liczbę członków Rady Sołeckiej wybieranych w Sołectwie.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Rychwała zwołuje Zebranie Wiejskie na dzień przypadający w ciągu 90 dni przed upływem kadencji Sołtysa, nie później jednak niż w ciągu 30 dni przed upływem kadencji Sołtysa.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wyborów przedterminowych Burmistrz Rychwała zwołuje Zebranie Wiejskie na dzień przypadający w ciągu 90 dni od dnia zdarzenia uzasadniającego przeprowadzenie wyborów przedterminowych, z zastrzeżeniem § 19.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Informację o zwołaniu Zebrania Wiejskiego Burmistrz Rychwała podaje do publicznej wiadomości w sposób zwyczajowo przyjęty oraz poprzez doręczenie uwierzytelnionej kopii zarządzenia Przewodniczącemu Rady Miejskiej w Rychwale oraz Przewodniczącym Komisji Rady Miejskiej w Rychwale w ciągu 7 dni od dnia wydania zarządzenia.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6. 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bezskutecznym upływie terminu określonego w ust. 3 Zebranie Wiejskie zwołuje,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drodze uchwały, Rada Miejska w Rychwale na dzień przypadający w ciągu 6 miesięcy po odbyciu pierwszej sesji nowo wybranej Rady Miejskiej w Rychwale, a w przypadku wyborów przedterminowych – na dzień przypadający w ciągu 6 miesięcy po zdarzeniu uzasadniającym przeprowadzenie wyborów przedterminowych. Informację o zwołaniu Zebrania Wiejskiego podaje się do publicznej wiadomości w sposób zwyczajowo przyjęty.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7. 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Wyborów przedterminowych nie przeprowadza się, jeśli ich data przypadałaby w okresie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6 miesięcy przed zakończeniem kadencji Rady Miejskiej w Rychwale.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Zebranie Wiejskie, do czasu wyboru przewodniczącego Zebrania Wiejskiego, prowadzi, upoważniony przez Burmistrza Rychwała pracownik Urzędu, jako osoba prowadząca Zebranie Wiejskie.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Osoba prowadząca Zebranie Wiejskie, po otwarciu obrad lub przed głosowaniem, stwierdza i ogłasza liczbę obecnych stałych mieszkańców Sołectwa uprawnionych do głosowania,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a następnie przeprowadza wybór przewodniczącego Zebrania Wiejskiego, wśród stałych mieszkańców uprawnionych do głosowania; w głosowaniu jawnym, zwykłą większością głosów.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10.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Wybory przeprowadza Sołecka Komisja Wyborcza, zwana dalej „komisją”. 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Komisję w składzie 3 osób powołuje i odwołuje Zebranie Wiejskie, spośród stałych mieszkańców Sołectwa uprawnionych do głosowania lub innych osób obecnych na Zebraniu Wiejskim.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Członkiem komisji nie może być kandydat na Sołtysa albo członka Rady Sołeckiej.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Zmiany i uzupełnienia w składzie komisji następują w trybie przepisów jej powołania.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zadań komisji należy kolejno: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przyjęcie zgłoszeń kandydatów na Sołtysa i przeprowadzenie głosowania w sprawie wyboru sołtysa;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przyjęcie zgłoszeń kandydatów na 4 członków Rady Sołeckiej i przeprowadzenie głosowania w sprawie wyboru 4 członków Rady Sołeckiej;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sporządzenie protokołu w sprawie głosowania (wyboru);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ogłoszenie wyników głosowania (wyboru).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razie braku </w:t>
      </w:r>
      <w:proofErr w:type="spellStart"/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consensusu</w:t>
      </w:r>
      <w:proofErr w:type="spellEnd"/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wśród członków komisji, przewodniczący komisji, poddaje wniosek pod głosowanie. Komisja rozstrzyga w drodze głosowania, zwykłą większością głosów w głosowaniu jawnym.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Obsługę administracyjną i warunki techniczno-materialne pracy komisji zapewnia Burmistrz Rychwała.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Wybory są bezpośrednie i odbywają się w głosowaniu tajnym, spośród nieograniczonej liczby kandydatów. 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Każdy stały mieszkaniec Sołectwa uprawniony do głosowania ma prawo zgłaszania kandydatów na Sołtysa oraz członków Rady Sołeckiej, bezpośrednio w czasie obrad Zebrania Wiejskiego.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 przeprowadzeniem głosowania w sprawie wyboru zainteresowany kandydat powinien wyrazić zgodę na kandydowanie.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wybieralności na Sołtysa oraz członka Rady Sołeckiej przysługuje stałemu mieszkańcowi Sołectwa uprawnionemu do głosowania.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pełnienia funkcji Sołtysa albo członka Rady Sołeckiej jest zameldowanie pod oznaczonym adresem w miejscowości położonej na obszarze sołectwa lub na obszarze jednostki pomocniczej Gminy Rychwał na pobyt stały lub czasowy, trwający ponad 3 miesiące, jednak nie krócej niż okres kadencji, na którą został wybrany.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Funkcji Sołtysa nie można łączyć z: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funkcją przewodniczącego organu wykonawczego innej jednostki pomocniczej Gminy Rychwał;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członkostwem w radach sołeckich i innych jednostek pomocniczych Gminy Rychwał.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wybierania (czynne prawo wyborcze) Sołtysa oraz członków Rady Sołeckiej ma każdy stały mieszkaniec Sołectwa uprawniony do głosowania.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wykonywania funkcji Sołtysa oraz członka Rady Sołeckiej wygasa w razie: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śmierci;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zrzeczenia się funkcji;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odwołania przed upływem kadencji;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utraty prawa wybieralności.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18</w:t>
      </w:r>
      <w:r w:rsidRPr="00543EBA">
        <w:rPr>
          <w:rFonts w:ascii="Times New Roman" w:eastAsia="Times New Roman" w:hAnsi="Times New Roman" w:cs="Times New Roman"/>
          <w:lang w:eastAsia="pl-PL"/>
        </w:rPr>
        <w:t>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 o odwołanie sołtysa oraz członków Rady Sołeckiej podpisany przez co najmniej 1/5 stałych mieszkańców sołectwa uprawnionych do głosowania, kierowany jest do Burmistrza Rychwała w celu zwołania Zebrania Wiejskiego w sprawie odwołania Sołtysa.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19</w:t>
      </w:r>
      <w:r w:rsidRPr="00543EBA">
        <w:rPr>
          <w:rFonts w:ascii="Times New Roman" w:eastAsia="Times New Roman" w:hAnsi="Times New Roman" w:cs="Times New Roman"/>
          <w:lang w:eastAsia="pl-PL"/>
        </w:rPr>
        <w:t>. 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przypadku odwołania Sołtysa, Rady Sołeckiej lub jej członka dokonuje się wyborów uzupełniających na tym samym zebraniu. 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nie wybrano Sołtysa w wyborach uzupełniających, o których mowa w ust. 1, zadania i kompetencje Sołtysa wykonuje, do czasu objęcia obowiązków przez nowo wybranego Sołtysa, osoba wyznaczona, w drodze zarządzenia, przez Burmistrza Rychwała.</w:t>
      </w:r>
    </w:p>
    <w:p w:rsidR="00543EBA" w:rsidRP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4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43E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Głosowanie tajne i warunki ważności głosu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Głosowanie tajne odbywa się przy pomocy kart do głosowania.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karcie do głosowania nazwiska kandydatów umieszcza się w kolejności alfabetycznej.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Członek komisji może żądać od wyborcy okazania dokumentu umożliwiającego stwierdzenie tożsamości. 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Wyborca otrzymuje od komisji kartę do głosowania, oznaczoną urzędowo przez przewodniczącego komisji.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otrzymaniu karty do głosowania wyborca może udać się do miejsca, w którym pracuje komisja, zapewniającego tajność głosowania.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Kartę do głosowania wyborca oddaje członkowi komisji w taki sposób, aby strona zadrukowana była niewidoczna (np. poprzez wrzucenie do urny albo innego pojemnika).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Wyborca głosuje tylko na jednego kandydata na Sołtysa, stawiając na karcie do głosowania znak „x” w kratce z lewej strony obok nazwiska jednego z kandydatów zamieszczonych na tej karcie. 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nieważny uznaje się głos, jeżeli na karcie do głosowania postawiono znak „x” w kratce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lewej strony obok nazwisk dwóch albo większej liczby kandydatów, a także gdy nie postawiono tego znaku w kratce z lewej strony obok nazwiska żadnego kandydata.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nieważny uznaje się głos, jeżeli na karcie do głosowania znak „x” postawiono w kratce z lewej strony wyłącznie obok nazwiska kandydata umieszczonego na karcie do głosowania, która została unieważniona.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Dopisanie na karcie do głosowania dodatkowych nazwisk lub nazw albo poczynienie innych dopisków poza kartą nie wpływa na ważność głosu. Głosowanie w sprawie wyboru Sołtysa może odbywać się także przez skreślenie na kartce do głosowania nazwisk tych kandydatów, których wyborca nie popiera. Przepisy ust. 2-4 stosuje się odpowiednio.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Wyborca głosuje tylko na 4 kandydatów na członków Rady Sołeckiej, stawiając na karcie do głosowania znak „x” w kratce z lewej strony obok nazwiska co najmniej jednego i nie więcej niż czterech z kandydatów zamieszczonych na tej karcie. 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nieważny uznaje się głos, jeżeli na karcie do głosowania postawiono znak „x” w kratce z lewej strony obok nazwiska pięciu albo większej liczby kandydatów, a także gdy nie postawiono tego znaku w kratce z lewej strony obok nazwiska żadnego kandydata.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Dopisanie na karcie do głosowania dodatkowych nazwisk lub nazw albo poczynienie innych dopisków poza kratką nie wpływa na ważność głosu.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Głosowanie w sprawie wyboru członka Rady Sołeckiej może odbywać się także przez skreślenie na karcie do głosowania nazwisk tych kandydatów, których wyborca nie popiera. Przepisy ust. 2-3 stosuje się odpowiednio.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Wybór członków Rady Sołeckiej może być przeprowadzony także poprzez łączne głosowanie nad całym składem Rady Sołeckiej. Przepis § 23 stosuje się odpowiednio.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Wybrany na Sołtysa zostaje kandydat, który uzyskał największą liczbę ważnych głosów.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Wybrany na członka Rady Sołeckiej zostaje kandydat, który uzyskał kolejno największą liczbę ważnych głosów.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Wybranymi na członków Rady Sołeckiej, zostają tylko 4 kandydaci, którzy uzyskali kolejno największą liczbę ważnych głosów.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przypadku, gdy kandydaci otrzymali taką samą liczbę głosów, a uznanie ich za wybranych spowodowałoby przekroczenie liczby wybieranych osób, przeprowadza się ponowne głosowanie na kandydatów, którzy uzyskali równą liczbę głosów.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przypadku, gdy w wyniku ponownego głosowania kandydaci otrzymali taka samą liczbę głosów, przeprowadza się losowanie.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lastRenderedPageBreak/>
        <w:t>6. 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Losowanie przeprowadza na Zebraniu Wiejskim przewodniczący komisji, zapewniając możliwość obserwacji czynności losowania kartki z wypisanym imieniem i nazwiskiem kandydata wybieranego przez Zebranie Wiejskie.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zadań Burmistrza Rychwała lub osoby upoważnionej przez niego należy: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sprawowanie nadzoru nad przestrzeganiem zasad i trybu przeprowadzania wyborów;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rozpatrywanie skarg na działalność komisji;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ustalanie wzorów kart do glosowania;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zatwierdzenie protokołu w sprawie głosowania ( wyboru).</w:t>
      </w: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P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43E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Zakres działania Sołectwa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Sołectwo obejmuje sprawy związane z zaspakajaniem zbiorowych potrzeb mieszkańców Sołectwa w zakresie zadań służących poprawie warunków życia mieszkańców Sołectwa i zgodnych ze strategią rozwoju Gminy Rychwał. 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Podstawowymi zadaniami Sołectwa, z zastrzeżeniem ust. 3 i 4, są: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dbałość o: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a)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ład przestrzenny,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b)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porządek i bezpieczeństwo,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c)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utrzymanie lokalnych dróg, chodników, miejsc postojowych lub parkingów,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d)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lokalną infrastrukturę techniczną,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e)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mienie stanowiące własność Gminy Rychwał, znajdujące się na obszarze Sołectwa,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f)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stan środowiska naturalnego,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g)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i standard usług świadczonych na obszarze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promowanie działalności Sołectwa lub jego mieszkańców;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tworzenie warunków do rozwoju kultury fizycznej wśród mieszkańców Sołectwa.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Sołectwo z własnej inicjatywy lub we współpracy z organami Gminy Rychwał realizuje także zadania w zakresie: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wspierania i upowszechniania idei samorządowej oraz wolontariatu wśród mieszkańców Sołectwa, w tym zwłaszcza wśród młodzieży;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kształtowania właściwej postawy obywatelskiej;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wychowywania uczniów i studentów w poczuciu odpowiedzialności za państwo polskie, za umacnianie zasad demokracji i poszanowania praw człowieka;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innych przedsięwzięć na rzecz mieszkańców Sołectwa, w tym przekazanych przez Radę Miejską w Rychwale odrębną uchwałą, a zwłaszcza zmierzające do: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a)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poprawy warunków życia,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b)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rozwoju edukacji i kultury,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c)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tworzenia więzi lokalnych i pomocy sąsiedzkiej,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d)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poprawy funkcjonowania i rozwoju infrastruktury technicznej.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Zadaniem Sołectwa może być także uczestniczenie w udzielaniu rzeczowych świadczeń z zakresu pomocy społecznej w zakresie i formach określonych w odrębnych przepisach, w tym w uchwałach Rady Miejskiej w Rychwale.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Sołectwo realizuje swoje zadania przy maksymalnym wykorzystaniu inicjatywy i współpracy mieszkańców Sołectwa, zwłaszcza poprzez: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lastRenderedPageBreak/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inicjowanie i organizowanie aktywności społecznej mieszkańców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przeprowadzanie akcji i konkursów mających na celu rozwój i upiększanie terenu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współorganizowanie czasu wolnego dzieci i młodzieży w ramach placówek oświatowych, świetlic, klubów, pracowni lub innych form organizacyjnych;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różnych form opieki i pomocy sąsiedzkiej dla mieszkańców znajdujących się w trudnej sytuacji życiowej;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różnorodnych form życia kulturalnego w Sołectwie, w tym festynów, pikników, klubów oraz kół zainteresowań;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6)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działań mających na celu utrzymanie porządku, spokoju, czystości i bezpieczeństwa na obszarze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7)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przyjmowanie wniosków i skarg mieszkańców dotyczących Sołectwa.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29.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Dla realizacji wspólnych przedsięwzięć Sołectwo może nawiązać współpracę z sąsiednimi jednostkami pomocniczymi Gminy Rychwał lub innej gminy oraz zawierać porozumienia określające zakres i sposób wykonywania wspólnych zadań.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Zawarcie ważnego porozumienia, o którym mowa w ust. 1, z jednostką pomocniczą innej gminy wymaga uprzedniej pisemnej zgody Burmistrza Rychwała.</w:t>
      </w:r>
    </w:p>
    <w:p w:rsid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P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ozdział 6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43E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Organizacja i zadania organów Sołectwa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30.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Organami Sołectwa są: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Zebranie Wiejskie, jako organ uchwałodawczy;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Sołtys, jako organ wykonawczy.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Działalność Sołtysa wspomaga Rada Sołecka.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31.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kompetencji Zebrania Wiejskiego należy: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powołanie i odwołanie sołtysa i członków rady sołeckiej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wniosku Sołectwa o przyznanie w danym roku budżetowym środków z funduszu sołeckiego, o którym mowa w ustawie z dnia 21 lutego 2014 r. o funduszu sołeckim;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uchwalenie rocznego planu rzeczowo-finansowego Sołectwa i propozycji do projektu budżetu Gminy Rychwał;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uchwalenie wieloletnich programów działalności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ustalenie głównych kierunków działalności Sołtysa lub Rady Sołeckiej w zakresie wykonywania podstawowych zadań Sołectwa.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6)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wytycznych w sprawie działania Sołtysa lub Rady Sołeckiej;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7)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wniosków o przekazanie składników mienia komunalnego do zarządzenia korzystania;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8)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wyrażenie opinii w sprawach administrowania obiektami użyteczności publicznej znajdującej się na obszarze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9)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opiniowanie – na wniosek Burmistrza Rychwała – celowości inwestycji planowanych do realizacji na obszarze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10)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rozpatrywanie skarg i wniosków mieszkańców dotyczących działalności Sołtysa lub członków Rady Sołeckiej;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powołanie stałych lub doraźnych zespołów roboczych oraz ustalenie ich składu i zakresu działania;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lastRenderedPageBreak/>
        <w:t>12)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innych wniosków i występowanie z tymi wnioskami do Rady Miejskiej w Rychwale w sprawach o rozpatrzenie spraw, których załatwienie wykracza poza zakres możliwości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uchwał w sprawach określonych w przepisach powszechnie obowiązujących;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wyrażanie opinii społeczności Sołectwa oraz wyrażanie opinii w sprawach przedłożonych przez Burmistrza Rychwała, Radę Miejską w Rychwale, Sołtysa albo co najmniej 15 pełnoletnich mieszkańców Sołectwa.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wniosek Sołtysa Zebranie Wiejskie może powoływać i odwoływać zespoły robocze do określonych zadań. W uchwale o powołaniu zespołu roboczego określa się jego skład osobowy, zadania i tryb pracy.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32.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Zebranie Wiejskie obraduje na zebraniach zwoływanych przez Sołtysa w miarę potrzeby, nie rzadziej jednak niż raz na rok. Zawiadomienie o zwołaniu Zebrania Wiejskiego powinno zawierać;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określenie; miejsca, czasu i proponowanego porządku obrad;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projekty uchwał Zebrania Wiejskiego.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Informację o miejscu, czasie i proponowanym porządku obrad Zebrania Wiejskiego Sołtys podaje do publicznej wiadomości w sposób zwyczajowo przyjęty, co najmniej na 7 dni przed dniem zebrania.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wystąpienia pilnej potrzeby podjęcia decyzji przez Zebranie Wiejskie, Sołtys za uprzednią pisemną zgodą Burmistrza Rychwała, może zwołać je z pominięciem terminu, o którym mowa w ust. 2, poprzez zawiadomienie imienne, wyznaczając termin Zebrania Wiejskiego na dzień przypadający w ciągu 24 godzin.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pisemny wniosek Burmistrza Rychwała, Rady Miejskiej w Rychwale lub co najmniej 15 pełnoletnich mieszkańców Sołectwa, Sołtys obowiązany jest zwołać Zebranie Wiejskie na dzień przypadający w ciągu 7 dni od dnia otrzymania wniosku, chyba że wnioskodawca proponuje termin późniejszy. Wniosek o zwołanie Zebrania Wiejskiego wymaga pisemnego uzasadnienia.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Sołtys nie zwołał Zebrania Wiejskiego w trybie ust. 4, Burmistrz Rychwała zwołuje Zebranie Wiejskie w zastępstwie Sołtysa. Przepis ust 2 i 3 stosuje się odpowiednio.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33.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Przewodniczącym Zebrania Wiejskiego jest Sołtys. W razie nieobecności sołtysa lub potrzeby zastąpienia go w obradach, Zebranie Wiejskie wybiera inną osobę na przewodniczącego obrad w głosowaniu jawnym.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Zadaniem przewodniczącego Zebrania Wiejskiego jest organizowanie i prowadzenie obrad, w tym decydowanie o: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kolejności zabierania głosu przez poszczególnych mówców;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udzielania głosu poza kolejnością;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odebrania głosu;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zamknięciu dyskusji nad poszczególnymi punktami porządku obrad;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żądaniu określonego zachowania od uczestników Zebrania Wiejskiego.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Zebrania Wiejskiego nie może odmówić poddania pod głosowania wniosku, jeśli jego przedmiot odpowiada przyjętemu porządkowi obrad.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Porządek obrad podlega zatwierdzeniu przez Zebranie Wiejskie.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przebiegu Zebrania Wiejskiego protokół sporządza osoba wyznaczona przez Sołtysa.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6. 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i uchwały Zebrania Wiejskiego podpisuje przewodniczący Zebrania Wiejskiego oraz protokolant. Uchwały dotyczące funduszu sołeckiego podpisuje Sołtys.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Uchwały Zebrania Wiejskiego zapadają zwykłą większością głosów.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35.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zarządza bieżącymi sprawami Sołectwa i organizuje lub koordynuje współdziałanie lub współpracę mieszkańców Sołectwa w zakresie związanym z realizacją zadań Sołectwa, zmierzając do zapewnienia udziału mieszkańców w wykonywaniu zadań lub przedsięwzięć, o których mowa w § 27.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może pisemnie wyznaczyć członka Rady Sołeckiej do wykonywania swoich zadań lub czynności niecierpiących zwłoki w przypadku nieobecności Sołtysa z powodu przemijającej przeszkody. W razie niewyznaczenia członka Rady Sołeckiej, zadania lub czynności niecierpiące zwłoki wykonuje członek Rady Sołeckiej najstarszy wiekiem.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36.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zadań Sołtysa należy: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i prowadzenie obrad zebrań Wiejskich;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zwołanie Zebrania Wiejskiego i Rady Sołeckiej;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z Burmistrzem Rychwała w organizowaniu i przeprowadzaniu konsultacji społecznych;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wykonywanie uchwał Zebrania Wiejskiego i poleceń Burmistrza Rychwała;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reprezentowanie Sołectwa na zewnątrz;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6)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uczestniczenie w sesjach Rady Miejskiej w Rychwale;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7)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uczestniczenie – na wezwanie - w naradach lub konferencjach zwoływanych przez Burmistrza Rychwała;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8)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opiniowanie – na pisemny wniosek zainteresowanych osób – podań i wniosków;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9)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informowanie Burmistrza Rychwała – w okresie międzysesyjnym – o wnioskach lub żądaniach mieszkańców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10)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przyjmowanie do protokołu ustnie wniesionych skarg i wniosków mieszkańców Sołectwa i przekazanie ich Burmistrzowi Rychwała;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z gminnymi komisjami;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wykonywanie innych zadań lub kompetencji powierzonych na podstawie przepisów prawa, z zakresu administracji publicznej.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prowadzi rejestr spraw załatwionych w czasie kadencji.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Rychwała może określić, w drodze zarządzenia, wzór rejestru, o którym mowa w ust. 2, umożliwiający ustalenie: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zaistniałego zdarzenia, załatwienia sprawy lub realizowanego przedsięwzięcia;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przyczyn podjęcia działania;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daty rozpoczęcia i zakończenia sprawy lub przedsięwzięcia;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sposób wykonania uchwał Rady Miejskiej w Rychwale oraz Zebrania Wiejskiego.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przedstawia w terminie do dnia 30 września roku następującego po roku budżetowym Burmistrzowi Rychwała roczne sprawozdanie z działalności Sołectwa wraz z rejestrem, o którym mowa w ust. 2.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przedstawia w terminie do dnia 30 czerwca roku następującego po roku budżetowym Burmistrzowi Rychwała sprawozdanie z wykonania planu rzeczowo-finansowego lub sprawozdanie z wykorzystania środków przyznanych na podstawie ustawy o funduszu sołeckim.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37.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Rada Sołecka wspomaga działalność Sołtysa w czasie jego kadencji, nie dłużej jednak niż do dnia, w którym Sołtys jest zwolniony z obowiązku pełnienia swojej funkcji.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Rada Sołecka składa się z 4 członków.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Rada Sołecka może wybrać ze swojego grona przewodniczącego Rady Sołeckiej. Do czasu dokonania wyboru, pracą członków Rady Sołeckiej kieruje Sołtys.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Posiedzenia Rady Sołeckiej odbywają się w zależności od potrzeb, nie rzadziej jednak niż 2 razy w roku.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zadań członków Rady Sołeckiej należy wykonywanie poleceń Sołtysa w zakresie dotyczącym wspomagania jego działalności, w tym: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przygotowywanie projektów uchwał w sprawach rozpatrywanych przez Zebranie Wiejskie;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inicjowanie oraz przedstawienie Sołtysowi projektów przedsięwzięć w sprawie udziału społeczeństwa w rozwiązywaniu problemów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wykonania ogólników Sołtysa oraz uchwał Zebrania Wiejskiego.</w:t>
      </w: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P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43E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Zakres zadań przekazywanych Sołectwu przez Gminę oraz sposób ich realizacji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38.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Sołectwo zarządza i korzysta ze składników majątkowych powstałych w  wyniku realizacji zadania inwestycyjnego i przekazanych, w drodze zarządzenia lub umowy, przez Burmistrza Rychwała.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39.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– w granicach wynikających z przepisów prawa – jest upoważniony do decydowania o: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wynajmowaniu i wydzierżawianiu składników mienia komunalnego przekazanego Sołectwu, na potrzeby imprez okolicznościowych, sportowych, festynów, konkursów itp., o ile nie jest to sprzeczne ze społeczno-gospodarczym przeznaczeniem tego mienia.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przeznaczeniu dochodów ze składników mienia przekazanych Sołectwu, konserwacji i remontach składników mienia przeznaczonych do powszechnego użytku i użytkowanych bezpośrednio przez organy Sołectwa.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40.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Sołectwo prowadzi gospodarkę finansową w ramach budżetu Gminy.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Dochodami Sołectwa mogą być: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wpływy z wynajmowania i wydzierżawiania składników mienia komunalnego przekazanego Sołectwu;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dobrowolne wpłaty osób prawnych i fizycznych.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finansowe Sołectwa mogą być przeznaczone wyłącznie na realizację zadań własnych Gminy, w tym między innymi na: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utrzymanie mienia komunalnego przekazanego Sołectwu;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remont i utrzymanie dróg gminnych znajdujących się w granicach Sołectwa;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zaspakajanie miejscowych potrzeb kulturalnych, oświatowych i sportowych;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działalność Zebrania Wiejskiego, Sołtysa oraz Rady Sołeckiej;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5)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utrzymanie porządku, czystości i estetyki na obszarze Sołectwa.</w:t>
      </w: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Pr="00543EBA" w:rsidRDefault="00543EBA" w:rsidP="00543EB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43E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Zakres i formy kontroli oraz nadzoru organów Gminy nad działalnością organów Sołectwa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Nadzór nad działalnością Sołectwa sprawowany jest w oparciu o kryteria określone prawem, celowością, rzetelnością i gospodarnością.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44.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Rychwała nadzoruje działalność organów Sołectwa.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Rychwała oraz Komisja Rewizyjna Rady Miejskiej w Rychwale mają prawo do: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1)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żądania niezbędnych informacji i wyjaśnień;</w:t>
      </w:r>
    </w:p>
    <w:p w:rsidR="00543EBA" w:rsidRPr="00543EBA" w:rsidRDefault="00543EBA" w:rsidP="00543EB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2)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uczestniczenia w czynnościach organów Sołectwa.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45.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obowiązany jest do przedłożenia Burmistrzowi Rychwała uchwał Zebrania Wiejskiego w ciągu 7 dni, licząc od dnia ich podjęcia.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46.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Rychwała uchyla, w drodze zarządzenia, uchwałę Zebrania Wiejskiego, jeżeli w jego ocenie jest ona sprzeczna z prawem lub nie odpowiada wymogom celowości, gospodarności lub rzetelności.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 wydaniem zarządzenia, o którym mowa w ust. 1, Burmistrz Rychwała może wstrzymać wykonanie uchwały Zebrania Wiejskiego i zażądać ponownego rozpatrzenia sprawy stanowiącej przedmiot uchwały wskazując zaistniałe uchybienia oraz termin załatwienia sprawy.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3. 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Zarządzenia, o których mowa w ust. 1 i 2 są natychmiast wykonalne.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4. 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uchwała Zebrania Wiejskiego podjęta w wyniku ponownego rozpatrzenia sprawy nie uwzględnia wskazówek Burmistrza, może on wydać, w drodze zarządzenia, postanowienie zastępcze. O wydaniu postanowienia zastępczego Burmistrz Rychwała powiadamia Radę Miejską w Rychwale na jej najbliższej sesji.</w:t>
      </w:r>
    </w:p>
    <w:p w:rsid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EBA" w:rsidRPr="00543EBA" w:rsidRDefault="00543EBA" w:rsidP="00543EB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43E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Przepisy przejściowe i końcowe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47.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Spory o właściwość między organami Sołectwa rozstrzyga, w drodze zarządzenia, Burmistrz Rychwała.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48. </w:t>
      </w:r>
      <w:r w:rsidRPr="00543EBA">
        <w:rPr>
          <w:rFonts w:ascii="Times New Roman" w:eastAsia="Times New Roman" w:hAnsi="Times New Roman" w:cs="Times New Roman"/>
          <w:lang w:eastAsia="pl-PL"/>
        </w:rPr>
        <w:t>1. 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 oraz członkowie Rady Sołeckiej wybrani na podstawie przepisów uchwały wymienionej w § 49 mogą pełnić swoje funkcje do czasu upływu kadencji, na którą zostali wybrani. Przepis § 7 stosuje się odpowiednio.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lang w:eastAsia="pl-PL"/>
        </w:rPr>
        <w:t>2. 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czasu upływu kadencji Sołtysa, w czasie której trwania niniejsza uchwała weszła w życie, w stosunku do Sołtysa i członków Rady Sołeckiej stosuje się także przepisy dotychczasowego statutu, o ile nie są sprzeczne z przepisami niniejszego statutu.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49.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XXXIV/254/09 Rady Miejskiej w Rychwale z dnia 29 grudnia 2009 r w sprawie statutu sołectwa Czyżew.</w:t>
      </w:r>
    </w:p>
    <w:p w:rsidR="00543EBA" w:rsidRPr="00543EBA" w:rsidRDefault="00543EBA" w:rsidP="00543EB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EBA">
        <w:rPr>
          <w:rFonts w:ascii="Times New Roman" w:eastAsia="Times New Roman" w:hAnsi="Times New Roman" w:cs="Times New Roman"/>
          <w:b/>
          <w:bCs/>
          <w:lang w:eastAsia="pl-PL"/>
        </w:rPr>
        <w:t>§ 50. </w:t>
      </w:r>
      <w:r w:rsidRPr="00543E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Wielkopolskiego.</w:t>
      </w:r>
    </w:p>
    <w:bookmarkEnd w:id="0"/>
    <w:p w:rsidR="002D50D4" w:rsidRDefault="002D50D4"/>
    <w:sectPr w:rsidR="002D50D4" w:rsidSect="0079648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BA"/>
    <w:rsid w:val="002D50D4"/>
    <w:rsid w:val="00403D99"/>
    <w:rsid w:val="00543EBA"/>
    <w:rsid w:val="00727576"/>
    <w:rsid w:val="008569FC"/>
    <w:rsid w:val="00B04118"/>
    <w:rsid w:val="00E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5154-CA01-4D57-A584-FDC4FDF8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3929</Words>
  <Characters>23574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Olejniczak</dc:creator>
  <cp:keywords/>
  <dc:description/>
  <cp:lastModifiedBy>Agnieszka Olejniczak</cp:lastModifiedBy>
  <cp:revision>6</cp:revision>
  <cp:lastPrinted>2021-03-11T07:45:00Z</cp:lastPrinted>
  <dcterms:created xsi:type="dcterms:W3CDTF">2021-03-11T07:42:00Z</dcterms:created>
  <dcterms:modified xsi:type="dcterms:W3CDTF">2022-03-17T06:54:00Z</dcterms:modified>
</cp:coreProperties>
</file>