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93" w:rsidRDefault="00114B93" w:rsidP="00114B93">
      <w:pPr>
        <w:jc w:val="center"/>
        <w:rPr>
          <w:b/>
        </w:rPr>
      </w:pPr>
      <w:r>
        <w:rPr>
          <w:b/>
        </w:rPr>
        <w:t>Protokół Nr XXIV/16</w:t>
      </w:r>
    </w:p>
    <w:p w:rsidR="00114B93" w:rsidRDefault="00114B93" w:rsidP="00114B93">
      <w:pPr>
        <w:jc w:val="center"/>
        <w:rPr>
          <w:rFonts w:eastAsia="Arial Unicode MS"/>
          <w:b/>
        </w:rPr>
      </w:pPr>
      <w:r>
        <w:rPr>
          <w:rFonts w:eastAsia="Arial Unicode MS"/>
          <w:b/>
        </w:rPr>
        <w:t>Sesji Rady Miejskiej w Rychwale</w:t>
      </w:r>
    </w:p>
    <w:p w:rsidR="00114B93" w:rsidRDefault="00114B93" w:rsidP="00114B93">
      <w:pPr>
        <w:jc w:val="center"/>
        <w:rPr>
          <w:rFonts w:eastAsia="Arial Unicode MS"/>
          <w:b/>
        </w:rPr>
      </w:pPr>
      <w:r>
        <w:rPr>
          <w:rFonts w:eastAsia="Arial Unicode MS"/>
          <w:b/>
        </w:rPr>
        <w:t>odbytej w dniu 27 października 2016 roku</w:t>
      </w:r>
    </w:p>
    <w:p w:rsidR="00114B93" w:rsidRDefault="00114B93" w:rsidP="00114B93">
      <w:pPr>
        <w:jc w:val="both"/>
        <w:rPr>
          <w:rFonts w:eastAsia="Arial Unicode MS"/>
        </w:rPr>
      </w:pPr>
    </w:p>
    <w:p w:rsidR="00114B93" w:rsidRDefault="00114B93" w:rsidP="00114B93">
      <w:pPr>
        <w:jc w:val="both"/>
        <w:rPr>
          <w:rFonts w:eastAsia="Arial Unicode MS"/>
        </w:rPr>
      </w:pPr>
    </w:p>
    <w:p w:rsidR="00114B93" w:rsidRDefault="00114B93" w:rsidP="00114B93">
      <w:pPr>
        <w:jc w:val="both"/>
        <w:rPr>
          <w:rFonts w:eastAsia="Arial Unicode MS"/>
        </w:rPr>
      </w:pPr>
      <w:r>
        <w:rPr>
          <w:rFonts w:eastAsia="Arial Unicode MS"/>
        </w:rPr>
        <w:t>Sesja Rady Miejskiej odbyła się w sali konferencyjnej hali widowiskowo-sportowej i trwała     od godz. 13:05 do godz. 15:20.</w:t>
      </w:r>
    </w:p>
    <w:p w:rsidR="00114B93" w:rsidRDefault="00114B93" w:rsidP="00114B93">
      <w:pPr>
        <w:jc w:val="both"/>
        <w:rPr>
          <w:rFonts w:eastAsia="Arial Unicode MS"/>
        </w:rPr>
      </w:pPr>
    </w:p>
    <w:p w:rsidR="00114B93" w:rsidRDefault="00114B93" w:rsidP="00114B93">
      <w:pPr>
        <w:jc w:val="both"/>
        <w:rPr>
          <w:rFonts w:eastAsia="Arial Unicode MS"/>
        </w:rPr>
      </w:pPr>
      <w:r>
        <w:rPr>
          <w:rFonts w:eastAsia="Arial Unicode MS"/>
        </w:rPr>
        <w:t>W sesji wzięło udział 14 radnych. Radny nieobecny usprawiedliwiony Janusz Juszczak.</w:t>
      </w:r>
    </w:p>
    <w:p w:rsidR="00114B93" w:rsidRDefault="00114B93" w:rsidP="00114B93">
      <w:pPr>
        <w:jc w:val="both"/>
        <w:rPr>
          <w:rFonts w:eastAsia="Arial Unicode MS"/>
        </w:rPr>
      </w:pPr>
    </w:p>
    <w:p w:rsidR="00114B93" w:rsidRDefault="00114B93" w:rsidP="00114B93">
      <w:pPr>
        <w:jc w:val="both"/>
        <w:rPr>
          <w:rFonts w:eastAsia="Arial Unicode MS"/>
        </w:rPr>
      </w:pPr>
      <w:r>
        <w:rPr>
          <w:rFonts w:eastAsia="Arial Unicode MS"/>
        </w:rPr>
        <w:t>Ponadto w obradach uczestniczyli:</w:t>
      </w:r>
    </w:p>
    <w:p w:rsidR="00114B93" w:rsidRDefault="00114B93" w:rsidP="00114B93">
      <w:pPr>
        <w:jc w:val="both"/>
        <w:rPr>
          <w:rFonts w:eastAsia="Arial Unicode MS"/>
        </w:rPr>
      </w:pPr>
      <w:r>
        <w:rPr>
          <w:rFonts w:eastAsia="Arial Unicode MS"/>
        </w:rPr>
        <w:t>- Stefan Dziamara                   - Burmistrz Rychwała</w:t>
      </w:r>
    </w:p>
    <w:p w:rsidR="00114B93" w:rsidRDefault="00114B93" w:rsidP="00114B93">
      <w:pPr>
        <w:jc w:val="both"/>
        <w:rPr>
          <w:rFonts w:eastAsia="Arial Unicode MS"/>
        </w:rPr>
      </w:pPr>
      <w:r>
        <w:rPr>
          <w:rFonts w:eastAsia="Arial Unicode MS"/>
        </w:rPr>
        <w:t xml:space="preserve">- </w:t>
      </w:r>
      <w:smartTag w:uri="urn:schemas-microsoft-com:office:smarttags" w:element="PersonName">
        <w:smartTagPr>
          <w:attr w:name="ProductID" w:val="Ewa Jędrzejczak"/>
        </w:smartTagPr>
        <w:r>
          <w:rPr>
            <w:rFonts w:eastAsia="Arial Unicode MS"/>
          </w:rPr>
          <w:t>Ewa Jędrzejczak</w:t>
        </w:r>
      </w:smartTag>
      <w:r>
        <w:rPr>
          <w:rFonts w:eastAsia="Arial Unicode MS"/>
        </w:rPr>
        <w:t xml:space="preserve">                   - Z-ca Burmistrza Rychwała</w:t>
      </w:r>
    </w:p>
    <w:p w:rsidR="00114B93" w:rsidRDefault="00114B93" w:rsidP="00114B93">
      <w:pPr>
        <w:jc w:val="both"/>
        <w:rPr>
          <w:rFonts w:eastAsia="Arial Unicode MS"/>
        </w:rPr>
      </w:pPr>
      <w:r>
        <w:rPr>
          <w:rFonts w:eastAsia="Arial Unicode MS"/>
        </w:rPr>
        <w:t xml:space="preserve">- </w:t>
      </w:r>
      <w:smartTag w:uri="urn:schemas-microsoft-com:office:smarttags" w:element="PersonName">
        <w:smartTagPr>
          <w:attr w:name="ProductID" w:val="Katarzyna Kwiecińska"/>
        </w:smartTagPr>
        <w:r>
          <w:rPr>
            <w:rFonts w:eastAsia="Arial Unicode MS"/>
          </w:rPr>
          <w:t>Katarzyna Kwiecińska</w:t>
        </w:r>
      </w:smartTag>
      <w:r>
        <w:rPr>
          <w:rFonts w:eastAsia="Arial Unicode MS"/>
        </w:rPr>
        <w:t xml:space="preserve">         - Skarbnik UGiM w Rychwale</w:t>
      </w:r>
    </w:p>
    <w:p w:rsidR="00114B93" w:rsidRDefault="00114B93" w:rsidP="00114B93">
      <w:pPr>
        <w:jc w:val="both"/>
        <w:rPr>
          <w:rFonts w:eastAsia="Arial Unicode MS"/>
        </w:rPr>
      </w:pPr>
      <w:r>
        <w:rPr>
          <w:rFonts w:eastAsia="Arial Unicode MS"/>
        </w:rPr>
        <w:t xml:space="preserve">- </w:t>
      </w:r>
      <w:smartTag w:uri="urn:schemas-microsoft-com:office:smarttags" w:element="PersonName">
        <w:smartTagPr>
          <w:attr w:name="ProductID" w:val="Marzena Grubska"/>
        </w:smartTagPr>
        <w:r>
          <w:rPr>
            <w:rFonts w:eastAsia="Arial Unicode MS"/>
          </w:rPr>
          <w:t>Marzena Grubska</w:t>
        </w:r>
      </w:smartTag>
      <w:r>
        <w:rPr>
          <w:rFonts w:eastAsia="Arial Unicode MS"/>
        </w:rPr>
        <w:t xml:space="preserve">                 - Kierownik Referatu Oświaty, Promocji, Kultury i Sportu</w:t>
      </w:r>
    </w:p>
    <w:p w:rsidR="00114B93" w:rsidRDefault="00114B93" w:rsidP="00114B93">
      <w:pPr>
        <w:jc w:val="both"/>
        <w:rPr>
          <w:rFonts w:eastAsia="Arial Unicode MS"/>
        </w:rPr>
      </w:pPr>
      <w:r>
        <w:rPr>
          <w:rFonts w:eastAsia="Arial Unicode MS"/>
        </w:rPr>
        <w:t>- Rita Miling                           - Adwokat UGiM w Rychwale</w:t>
      </w:r>
    </w:p>
    <w:p w:rsidR="0078123D" w:rsidRDefault="0078123D" w:rsidP="00114B93">
      <w:pPr>
        <w:jc w:val="both"/>
        <w:rPr>
          <w:rFonts w:eastAsia="Arial Unicode MS"/>
        </w:rPr>
      </w:pPr>
      <w:r>
        <w:rPr>
          <w:rFonts w:eastAsia="Arial Unicode MS"/>
        </w:rPr>
        <w:t>- Sławomir Plich                     - Kierownik MGOPS w Rychwale</w:t>
      </w:r>
    </w:p>
    <w:p w:rsidR="00114B93" w:rsidRDefault="00114B93" w:rsidP="00114B93">
      <w:pPr>
        <w:jc w:val="both"/>
        <w:rPr>
          <w:b/>
        </w:rPr>
      </w:pPr>
      <w:r>
        <w:rPr>
          <w:rFonts w:eastAsia="Arial Unicode MS"/>
        </w:rPr>
        <w:t>oraz sołtysi, mieszkańcy i dyrektorzy placówek oświatowych gminy Rychwał.</w:t>
      </w:r>
    </w:p>
    <w:p w:rsidR="00114B93" w:rsidRDefault="00114B93" w:rsidP="00114B93">
      <w:pPr>
        <w:jc w:val="both"/>
        <w:rPr>
          <w:rFonts w:eastAsia="Arial Unicode MS"/>
        </w:rPr>
      </w:pPr>
      <w:r>
        <w:rPr>
          <w:rFonts w:eastAsia="Arial Unicode MS"/>
        </w:rPr>
        <w:t>Listy obecności stanowią załączniki do protokołu.</w:t>
      </w:r>
    </w:p>
    <w:p w:rsidR="00114B93" w:rsidRDefault="00114B93" w:rsidP="00114B93">
      <w:pPr>
        <w:jc w:val="both"/>
        <w:rPr>
          <w:rFonts w:eastAsia="Arial Unicode MS"/>
        </w:rPr>
      </w:pPr>
    </w:p>
    <w:p w:rsidR="00114B93" w:rsidRDefault="00114B93" w:rsidP="00114B93">
      <w:pPr>
        <w:jc w:val="both"/>
      </w:pPr>
      <w:r>
        <w:rPr>
          <w:rFonts w:eastAsia="Arial Unicode MS"/>
          <w:b/>
        </w:rPr>
        <w:t xml:space="preserve">Pkt 1. </w:t>
      </w:r>
      <w:r>
        <w:rPr>
          <w:b/>
        </w:rPr>
        <w:t>Otwarcie  sesji i stwierdzenie prawomocności obrad.</w:t>
      </w:r>
    </w:p>
    <w:p w:rsidR="00114B93" w:rsidRDefault="00114B93" w:rsidP="00114B93">
      <w:pPr>
        <w:jc w:val="both"/>
        <w:rPr>
          <w:rFonts w:eastAsia="Arial Unicode MS"/>
          <w:b/>
        </w:rPr>
      </w:pPr>
    </w:p>
    <w:p w:rsidR="00114B93" w:rsidRDefault="00114B93" w:rsidP="00114B93">
      <w:pPr>
        <w:jc w:val="both"/>
        <w:rPr>
          <w:rFonts w:eastAsia="Arial Unicode MS"/>
        </w:rPr>
      </w:pPr>
      <w:r>
        <w:rPr>
          <w:rFonts w:eastAsia="Arial Unicode MS"/>
        </w:rPr>
        <w:t xml:space="preserve">Przewodniczący Rady Roman Drewniacki otworzył obrady i powitał zebranych. </w:t>
      </w:r>
    </w:p>
    <w:p w:rsidR="00114B93" w:rsidRDefault="00114B93" w:rsidP="00114B93">
      <w:pPr>
        <w:jc w:val="both"/>
        <w:rPr>
          <w:rFonts w:eastAsia="Arial Unicode MS"/>
        </w:rPr>
      </w:pPr>
    </w:p>
    <w:p w:rsidR="00114B93" w:rsidRDefault="00114B93" w:rsidP="00114B93">
      <w:pPr>
        <w:jc w:val="both"/>
        <w:rPr>
          <w:rFonts w:eastAsia="Arial Unicode MS"/>
        </w:rPr>
      </w:pPr>
      <w:r>
        <w:rPr>
          <w:rFonts w:eastAsia="Arial Unicode MS"/>
        </w:rPr>
        <w:t>Poinformował,</w:t>
      </w:r>
      <w:r w:rsidR="0078123D">
        <w:rPr>
          <w:rFonts w:eastAsia="Arial Unicode MS"/>
        </w:rPr>
        <w:t xml:space="preserve"> że listę obecności podpisało 13</w:t>
      </w:r>
      <w:r>
        <w:rPr>
          <w:rFonts w:eastAsia="Arial Unicode MS"/>
        </w:rPr>
        <w:t xml:space="preserve"> radnych, co wobec ustawowego składu Rady wynoszącego 15 osób stanowi quorum pozwalające na podejmowanie prawomocnych decyzji.</w:t>
      </w:r>
    </w:p>
    <w:p w:rsidR="00114B93" w:rsidRDefault="00114B93" w:rsidP="00114B93">
      <w:pPr>
        <w:jc w:val="both"/>
        <w:rPr>
          <w:rFonts w:eastAsia="Arial Unicode MS"/>
        </w:rPr>
      </w:pPr>
    </w:p>
    <w:p w:rsidR="00114B93" w:rsidRDefault="00114B93" w:rsidP="00114B93">
      <w:pPr>
        <w:jc w:val="both"/>
      </w:pPr>
      <w:r>
        <w:rPr>
          <w:rFonts w:eastAsia="Arial Unicode MS"/>
          <w:b/>
        </w:rPr>
        <w:t xml:space="preserve">Pkt 2. </w:t>
      </w:r>
      <w:r>
        <w:t xml:space="preserve"> </w:t>
      </w:r>
      <w:r>
        <w:rPr>
          <w:b/>
        </w:rPr>
        <w:t>Przedstawienie porządku obrad.</w:t>
      </w:r>
    </w:p>
    <w:p w:rsidR="00114B93" w:rsidRDefault="00114B93" w:rsidP="00114B93">
      <w:pPr>
        <w:jc w:val="both"/>
        <w:rPr>
          <w:rFonts w:eastAsia="Arial Unicode MS"/>
          <w:b/>
        </w:rPr>
      </w:pPr>
    </w:p>
    <w:p w:rsidR="00114B93" w:rsidRDefault="00114B93" w:rsidP="00114B93">
      <w:pPr>
        <w:jc w:val="both"/>
        <w:rPr>
          <w:rFonts w:eastAsia="Arial Unicode MS"/>
        </w:rPr>
      </w:pPr>
      <w:r>
        <w:rPr>
          <w:rFonts w:eastAsia="Arial Unicode MS"/>
        </w:rPr>
        <w:t xml:space="preserve">Przewodniczący Roman Drewniacki zwrócił się z pytaniem, czy są uwagi do porządku obrad. </w:t>
      </w:r>
    </w:p>
    <w:p w:rsidR="00114B93" w:rsidRDefault="00114B93" w:rsidP="00114B93">
      <w:pPr>
        <w:jc w:val="both"/>
        <w:rPr>
          <w:rFonts w:eastAsia="Arial Unicode MS"/>
        </w:rPr>
      </w:pPr>
    </w:p>
    <w:p w:rsidR="00114B93" w:rsidRDefault="0030096C" w:rsidP="00114B93">
      <w:pPr>
        <w:jc w:val="both"/>
        <w:rPr>
          <w:rFonts w:eastAsia="Arial Unicode MS"/>
        </w:rPr>
      </w:pPr>
      <w:r>
        <w:rPr>
          <w:rFonts w:eastAsia="Arial Unicode MS"/>
        </w:rPr>
        <w:t xml:space="preserve">Uwag nie było. </w:t>
      </w:r>
    </w:p>
    <w:p w:rsidR="0030096C" w:rsidRDefault="0030096C" w:rsidP="00114B93">
      <w:pPr>
        <w:jc w:val="both"/>
        <w:rPr>
          <w:rFonts w:eastAsia="Arial Unicode MS"/>
        </w:rPr>
      </w:pPr>
    </w:p>
    <w:p w:rsidR="00114B93" w:rsidRDefault="00114B93" w:rsidP="00114B93">
      <w:pPr>
        <w:jc w:val="both"/>
        <w:rPr>
          <w:rFonts w:eastAsia="Arial Unicode MS"/>
        </w:rPr>
      </w:pPr>
      <w:r>
        <w:rPr>
          <w:rFonts w:eastAsia="Arial Unicode MS"/>
        </w:rPr>
        <w:t>Przewodniczący przedstawił porządek obrad jaki obowiązywał na odbywającej się sesji.</w:t>
      </w:r>
    </w:p>
    <w:p w:rsidR="00A777D2" w:rsidRPr="00A777D2" w:rsidRDefault="00A777D2" w:rsidP="00114B93">
      <w:pPr>
        <w:jc w:val="both"/>
        <w:rPr>
          <w:rFonts w:eastAsia="Arial Unicode MS"/>
        </w:rPr>
      </w:pPr>
    </w:p>
    <w:p w:rsidR="006C7FED" w:rsidRDefault="006C7FED" w:rsidP="006C7FED">
      <w:pPr>
        <w:numPr>
          <w:ilvl w:val="0"/>
          <w:numId w:val="8"/>
        </w:numPr>
        <w:jc w:val="both"/>
      </w:pPr>
      <w:r>
        <w:t>Otwarcie  sesji i stwierdzenie prawomocności obrad.</w:t>
      </w:r>
    </w:p>
    <w:p w:rsidR="006C7FED" w:rsidRDefault="006C7FED" w:rsidP="006C7FED">
      <w:pPr>
        <w:numPr>
          <w:ilvl w:val="0"/>
          <w:numId w:val="8"/>
        </w:numPr>
        <w:jc w:val="both"/>
      </w:pPr>
      <w:r>
        <w:t>Przedstawienie porządku obrad.</w:t>
      </w:r>
    </w:p>
    <w:p w:rsidR="006C7FED" w:rsidRDefault="006C7FED" w:rsidP="006C7FED">
      <w:pPr>
        <w:numPr>
          <w:ilvl w:val="0"/>
          <w:numId w:val="8"/>
        </w:numPr>
        <w:jc w:val="both"/>
      </w:pPr>
      <w:r>
        <w:t>Przyjęcie protokołu z XXII i XXIII  sesji Rady Miejskiej w Rychwale.</w:t>
      </w:r>
    </w:p>
    <w:p w:rsidR="006C7FED" w:rsidRDefault="006C7FED" w:rsidP="006C7FED">
      <w:pPr>
        <w:numPr>
          <w:ilvl w:val="0"/>
          <w:numId w:val="8"/>
        </w:numPr>
        <w:jc w:val="both"/>
      </w:pPr>
      <w:r>
        <w:t>Informacja Przewodniczących Komisji Rady Miejskiej w Rychwale z działalności międzysesyjnej.</w:t>
      </w:r>
    </w:p>
    <w:p w:rsidR="006C7FED" w:rsidRDefault="006C7FED" w:rsidP="006C7FED">
      <w:pPr>
        <w:numPr>
          <w:ilvl w:val="0"/>
          <w:numId w:val="8"/>
        </w:numPr>
        <w:jc w:val="both"/>
      </w:pPr>
      <w:r>
        <w:t>Informacja Burmistrza z wykonania uchwał Rady Miejskiej w Rychwale podjętych  na  XXII i XXIII sesji oraz informacja z działalności  międzysesyjnej.</w:t>
      </w:r>
    </w:p>
    <w:p w:rsidR="006C7FED" w:rsidRDefault="006C7FED" w:rsidP="006C7FED">
      <w:pPr>
        <w:numPr>
          <w:ilvl w:val="0"/>
          <w:numId w:val="8"/>
        </w:numPr>
        <w:jc w:val="both"/>
      </w:pPr>
      <w:r>
        <w:t>Informacja  Przewodniczącego Rady Miejskiej w Rychwale.</w:t>
      </w:r>
    </w:p>
    <w:p w:rsidR="006C7FED" w:rsidRDefault="006C7FED" w:rsidP="006C7FED">
      <w:pPr>
        <w:numPr>
          <w:ilvl w:val="0"/>
          <w:numId w:val="8"/>
        </w:numPr>
        <w:jc w:val="both"/>
      </w:pPr>
      <w:r>
        <w:t>Interpelacje i zapytania radnych oraz sołtysów.</w:t>
      </w:r>
    </w:p>
    <w:p w:rsidR="006C7FED" w:rsidRDefault="006C7FED" w:rsidP="006C7FED">
      <w:pPr>
        <w:numPr>
          <w:ilvl w:val="0"/>
          <w:numId w:val="8"/>
        </w:numPr>
        <w:jc w:val="both"/>
      </w:pPr>
      <w:r>
        <w:t>Podjęcie uchwały w sprawie zmiany uchwały budżetowej na 2016 rok.</w:t>
      </w:r>
    </w:p>
    <w:p w:rsidR="006C7FED" w:rsidRDefault="006C7FED" w:rsidP="006C7FED">
      <w:pPr>
        <w:numPr>
          <w:ilvl w:val="0"/>
          <w:numId w:val="8"/>
        </w:numPr>
        <w:jc w:val="both"/>
      </w:pPr>
      <w:r>
        <w:t>Podjęcie uchwały w sprawie Wieloletniej Prognozy Finansowej Gminy i Miasta Rychwał na lata 2016-2026.</w:t>
      </w:r>
    </w:p>
    <w:p w:rsidR="006C7FED" w:rsidRDefault="006C7FED" w:rsidP="006C7FED">
      <w:pPr>
        <w:numPr>
          <w:ilvl w:val="0"/>
          <w:numId w:val="8"/>
        </w:numPr>
        <w:jc w:val="both"/>
      </w:pPr>
      <w:r>
        <w:t xml:space="preserve">Podjęcie uchwały zmieniającej uchwałę Rady Miejskiej w Rychwale z dnia 18 sierpnia 2011 r. zmienioną uchwałą nr XLVII/339/14 Rady Miejskiej w sprawie podziału gminy </w:t>
      </w:r>
      <w:r>
        <w:lastRenderedPageBreak/>
        <w:t>i miasta Rychwał na okręgi wyborcze, określenia ich granic i numerów oraz ustalenia liczby radnych wybieranych w każdym okręgu.</w:t>
      </w:r>
    </w:p>
    <w:p w:rsidR="006C7FED" w:rsidRDefault="006C7FED" w:rsidP="006C7FED">
      <w:pPr>
        <w:numPr>
          <w:ilvl w:val="0"/>
          <w:numId w:val="8"/>
        </w:numPr>
        <w:jc w:val="both"/>
      </w:pPr>
      <w:r>
        <w:t xml:space="preserve">Podjęcie uchwały zmieniającej uchwałę w sprawie regulaminu udzielenia pomocy materialnej o charakterze socjalnym dla uczniów zamieszkałych na terenie Gminy Rychwał. </w:t>
      </w:r>
    </w:p>
    <w:p w:rsidR="006C7FED" w:rsidRDefault="006C7FED" w:rsidP="006C7FED">
      <w:pPr>
        <w:numPr>
          <w:ilvl w:val="0"/>
          <w:numId w:val="8"/>
        </w:numPr>
        <w:jc w:val="both"/>
      </w:pPr>
      <w:r>
        <w:t>Podjęcie uchwały w sprawie wyrażenia zgody na zawarcie przez Burmistrza Rychwała kolejnej umowy dzierżawy w trybie bezprzetargowym.</w:t>
      </w:r>
    </w:p>
    <w:p w:rsidR="006C7FED" w:rsidRDefault="006C7FED" w:rsidP="006C7FED">
      <w:pPr>
        <w:numPr>
          <w:ilvl w:val="0"/>
          <w:numId w:val="8"/>
        </w:numPr>
        <w:jc w:val="both"/>
      </w:pPr>
      <w:r>
        <w:t xml:space="preserve">Podjęcie opinii w sprawie zaopiniowania cennika na 2017 rok za odzysk </w:t>
      </w:r>
      <w:r w:rsidR="00BC05D6">
        <w:t xml:space="preserve">                                </w:t>
      </w:r>
      <w:r>
        <w:t>i unieszkodliwianie odpadów z grupy 20 – odpady komunalne łączone z frakcjami gromadzonymi selektywnie.</w:t>
      </w:r>
    </w:p>
    <w:p w:rsidR="006C7FED" w:rsidRDefault="006C7FED" w:rsidP="006C7FED">
      <w:pPr>
        <w:numPr>
          <w:ilvl w:val="0"/>
          <w:numId w:val="8"/>
        </w:numPr>
        <w:jc w:val="both"/>
      </w:pPr>
      <w:r>
        <w:t>Odpowiedzi na pytania i interpelacje.</w:t>
      </w:r>
    </w:p>
    <w:p w:rsidR="006C7FED" w:rsidRDefault="006C7FED" w:rsidP="006C7FED">
      <w:pPr>
        <w:numPr>
          <w:ilvl w:val="0"/>
          <w:numId w:val="8"/>
        </w:numPr>
        <w:jc w:val="both"/>
      </w:pPr>
      <w:r>
        <w:t>Wolne  wnioski.</w:t>
      </w:r>
    </w:p>
    <w:p w:rsidR="006C7FED" w:rsidRDefault="006C7FED" w:rsidP="006C7FED">
      <w:pPr>
        <w:numPr>
          <w:ilvl w:val="0"/>
          <w:numId w:val="8"/>
        </w:numPr>
        <w:jc w:val="both"/>
      </w:pPr>
      <w:r>
        <w:t xml:space="preserve">Zamknięcie </w:t>
      </w:r>
      <w:r w:rsidRPr="006C7FED">
        <w:t xml:space="preserve">XXIV </w:t>
      </w:r>
      <w:r>
        <w:t>Sesji Rady Miejskiej w Rychwale.</w:t>
      </w:r>
    </w:p>
    <w:p w:rsidR="004724E8" w:rsidRDefault="004724E8" w:rsidP="004724E8">
      <w:pPr>
        <w:jc w:val="both"/>
      </w:pPr>
    </w:p>
    <w:p w:rsidR="004724E8" w:rsidRDefault="004724E8" w:rsidP="004724E8">
      <w:pPr>
        <w:jc w:val="both"/>
      </w:pPr>
      <w:r>
        <w:t xml:space="preserve">Przewodniczący Rady poinformował, że z powodu odbywającej się w dniu dzisiejszym sesji Rady Powiatu radni powiatowi nie mogą być obecni na odbywającej się sesji. </w:t>
      </w:r>
    </w:p>
    <w:p w:rsidR="00114B93" w:rsidRDefault="00114B93" w:rsidP="00C361AC">
      <w:pPr>
        <w:jc w:val="both"/>
      </w:pPr>
    </w:p>
    <w:p w:rsidR="00114B93" w:rsidRDefault="00114B93" w:rsidP="00114B93">
      <w:pPr>
        <w:jc w:val="both"/>
        <w:rPr>
          <w:b/>
        </w:rPr>
      </w:pPr>
      <w:r>
        <w:rPr>
          <w:b/>
        </w:rPr>
        <w:t>Pkt 3. Przyjęcie protokołu XX</w:t>
      </w:r>
      <w:r w:rsidR="006C7FED">
        <w:rPr>
          <w:b/>
        </w:rPr>
        <w:t>II</w:t>
      </w:r>
      <w:r>
        <w:rPr>
          <w:b/>
        </w:rPr>
        <w:t xml:space="preserve"> </w:t>
      </w:r>
      <w:r w:rsidR="006C7FED">
        <w:rPr>
          <w:b/>
        </w:rPr>
        <w:t xml:space="preserve">i XXIII </w:t>
      </w:r>
      <w:r>
        <w:rPr>
          <w:b/>
        </w:rPr>
        <w:t>sesji Rady Miejskiej w Rychwale.</w:t>
      </w:r>
    </w:p>
    <w:p w:rsidR="00114B93" w:rsidRDefault="00114B93" w:rsidP="00114B93">
      <w:pPr>
        <w:jc w:val="both"/>
        <w:rPr>
          <w:b/>
        </w:rPr>
      </w:pPr>
    </w:p>
    <w:p w:rsidR="00114B93" w:rsidRDefault="00114B93" w:rsidP="00114B93">
      <w:pPr>
        <w:jc w:val="both"/>
        <w:rPr>
          <w:rFonts w:eastAsia="Arial Unicode MS"/>
        </w:rPr>
      </w:pPr>
      <w:r>
        <w:rPr>
          <w:rFonts w:eastAsia="Arial Unicode MS"/>
        </w:rPr>
        <w:t>Przewodniczący Rady poinformował, że protokoły z XX</w:t>
      </w:r>
      <w:r w:rsidR="006C7FED">
        <w:rPr>
          <w:rFonts w:eastAsia="Arial Unicode MS"/>
        </w:rPr>
        <w:t>II</w:t>
      </w:r>
      <w:r>
        <w:rPr>
          <w:rFonts w:eastAsia="Arial Unicode MS"/>
        </w:rPr>
        <w:t xml:space="preserve"> i XX</w:t>
      </w:r>
      <w:r w:rsidR="006C7FED">
        <w:rPr>
          <w:rFonts w:eastAsia="Arial Unicode MS"/>
        </w:rPr>
        <w:t>II</w:t>
      </w:r>
      <w:r>
        <w:rPr>
          <w:rFonts w:eastAsia="Arial Unicode MS"/>
        </w:rPr>
        <w:t>I sesji zostały radnym dostarczony wraz z materiałami na sesję.</w:t>
      </w:r>
    </w:p>
    <w:p w:rsidR="00114B93" w:rsidRDefault="00114B93" w:rsidP="00114B93">
      <w:pPr>
        <w:jc w:val="both"/>
        <w:rPr>
          <w:rFonts w:eastAsia="Arial Unicode MS"/>
        </w:rPr>
      </w:pPr>
      <w:r>
        <w:rPr>
          <w:rFonts w:eastAsia="Arial Unicode MS"/>
        </w:rPr>
        <w:t>Spytał czy są uwagi do protokołu</w:t>
      </w:r>
      <w:r w:rsidR="004724E8">
        <w:rPr>
          <w:rFonts w:eastAsia="Arial Unicode MS"/>
        </w:rPr>
        <w:t xml:space="preserve"> z XXII sesji</w:t>
      </w:r>
      <w:r>
        <w:rPr>
          <w:rFonts w:eastAsia="Arial Unicode MS"/>
        </w:rPr>
        <w:t>.</w:t>
      </w:r>
    </w:p>
    <w:p w:rsidR="00114B93" w:rsidRDefault="00114B93" w:rsidP="00114B93">
      <w:pPr>
        <w:jc w:val="both"/>
        <w:rPr>
          <w:rFonts w:eastAsia="Arial Unicode MS"/>
        </w:rPr>
      </w:pPr>
      <w:r>
        <w:rPr>
          <w:rFonts w:eastAsia="Arial Unicode MS"/>
        </w:rPr>
        <w:t xml:space="preserve">Uwag nie było. </w:t>
      </w:r>
    </w:p>
    <w:p w:rsidR="00114B93" w:rsidRDefault="00114B93" w:rsidP="00114B93">
      <w:pPr>
        <w:jc w:val="both"/>
        <w:rPr>
          <w:rFonts w:eastAsia="Arial Unicode MS"/>
        </w:rPr>
      </w:pPr>
      <w:r>
        <w:rPr>
          <w:rFonts w:eastAsia="Arial Unicode MS"/>
        </w:rPr>
        <w:t>Przewodniczący Rady przeprowadził głosowanie przyjęcia protokołu z XX</w:t>
      </w:r>
      <w:r w:rsidR="006C7FED">
        <w:rPr>
          <w:rFonts w:eastAsia="Arial Unicode MS"/>
        </w:rPr>
        <w:t>II</w:t>
      </w:r>
      <w:r>
        <w:rPr>
          <w:rFonts w:eastAsia="Arial Unicode MS"/>
        </w:rPr>
        <w:t xml:space="preserve"> sesji Rady Miejskiej w Rychwale z dnia </w:t>
      </w:r>
      <w:r w:rsidR="006C7FED">
        <w:rPr>
          <w:rFonts w:eastAsia="Arial Unicode MS"/>
        </w:rPr>
        <w:t>16</w:t>
      </w:r>
      <w:r>
        <w:rPr>
          <w:rFonts w:eastAsia="Arial Unicode MS"/>
        </w:rPr>
        <w:t xml:space="preserve"> </w:t>
      </w:r>
      <w:r w:rsidR="006C7FED">
        <w:rPr>
          <w:rFonts w:eastAsia="Arial Unicode MS"/>
        </w:rPr>
        <w:t xml:space="preserve">sierpnia </w:t>
      </w:r>
      <w:r>
        <w:rPr>
          <w:rFonts w:eastAsia="Arial Unicode MS"/>
        </w:rPr>
        <w:t xml:space="preserve">2016 roku bez czytania. </w:t>
      </w:r>
    </w:p>
    <w:p w:rsidR="00114B93" w:rsidRDefault="00114B93" w:rsidP="00114B93">
      <w:pPr>
        <w:jc w:val="both"/>
        <w:rPr>
          <w:rFonts w:eastAsia="Arial Unicode MS"/>
        </w:rPr>
      </w:pPr>
      <w:r>
        <w:rPr>
          <w:rFonts w:eastAsia="Arial Unicode MS"/>
        </w:rPr>
        <w:t>Za prz</w:t>
      </w:r>
      <w:r w:rsidR="006C7FED">
        <w:rPr>
          <w:rFonts w:eastAsia="Arial Unicode MS"/>
        </w:rPr>
        <w:t>yjęciem protokołu głosowało – 13</w:t>
      </w:r>
      <w:r>
        <w:rPr>
          <w:rFonts w:eastAsia="Arial Unicode MS"/>
        </w:rPr>
        <w:t xml:space="preserve"> radnych,       przeciw było – 0,     wstrzymało się – 0.</w:t>
      </w:r>
    </w:p>
    <w:p w:rsidR="00114B93" w:rsidRDefault="00114B93" w:rsidP="00114B93">
      <w:pPr>
        <w:jc w:val="both"/>
        <w:rPr>
          <w:rFonts w:eastAsia="Arial Unicode MS"/>
        </w:rPr>
      </w:pPr>
      <w:r>
        <w:rPr>
          <w:rFonts w:eastAsia="Arial Unicode MS"/>
        </w:rPr>
        <w:t>Przewodniczący Rady stwierdził, że protokół z XX</w:t>
      </w:r>
      <w:r w:rsidR="006C7FED">
        <w:rPr>
          <w:rFonts w:eastAsia="Arial Unicode MS"/>
        </w:rPr>
        <w:t>II</w:t>
      </w:r>
      <w:r>
        <w:rPr>
          <w:rFonts w:eastAsia="Arial Unicode MS"/>
        </w:rPr>
        <w:t xml:space="preserve"> sesji Rady Miejskiej w Rychwale został przyjęty bez czytania.</w:t>
      </w:r>
    </w:p>
    <w:p w:rsidR="004724E8" w:rsidRDefault="004724E8" w:rsidP="00114B93">
      <w:pPr>
        <w:jc w:val="both"/>
        <w:rPr>
          <w:rFonts w:eastAsia="Arial Unicode MS"/>
        </w:rPr>
      </w:pPr>
    </w:p>
    <w:p w:rsidR="004724E8" w:rsidRDefault="004724E8" w:rsidP="004724E8">
      <w:pPr>
        <w:jc w:val="both"/>
        <w:rPr>
          <w:rFonts w:eastAsia="Arial Unicode MS"/>
        </w:rPr>
      </w:pPr>
      <w:r>
        <w:rPr>
          <w:rFonts w:eastAsia="Arial Unicode MS"/>
        </w:rPr>
        <w:t>Następnie Przewodniczący Rady pytał czy są uwagi do protokołu z XXIII sesji.</w:t>
      </w:r>
    </w:p>
    <w:p w:rsidR="004724E8" w:rsidRDefault="004724E8" w:rsidP="004724E8">
      <w:pPr>
        <w:jc w:val="both"/>
        <w:rPr>
          <w:rFonts w:eastAsia="Arial Unicode MS"/>
        </w:rPr>
      </w:pPr>
      <w:r>
        <w:rPr>
          <w:rFonts w:eastAsia="Arial Unicode MS"/>
        </w:rPr>
        <w:t xml:space="preserve">Uwag nie było. </w:t>
      </w:r>
    </w:p>
    <w:p w:rsidR="00114B93" w:rsidRDefault="00114B93" w:rsidP="00114B93">
      <w:pPr>
        <w:jc w:val="both"/>
        <w:rPr>
          <w:rFonts w:eastAsia="Arial Unicode MS"/>
        </w:rPr>
      </w:pPr>
      <w:r>
        <w:rPr>
          <w:rFonts w:eastAsia="Arial Unicode MS"/>
        </w:rPr>
        <w:t>Przewodniczący Rady przeprowadził głosowanie przyjęcia protokołu z XXI</w:t>
      </w:r>
      <w:r w:rsidR="006C7FED">
        <w:rPr>
          <w:rFonts w:eastAsia="Arial Unicode MS"/>
        </w:rPr>
        <w:t>II</w:t>
      </w:r>
      <w:r>
        <w:rPr>
          <w:rFonts w:eastAsia="Arial Unicode MS"/>
        </w:rPr>
        <w:t xml:space="preserve"> </w:t>
      </w:r>
      <w:r w:rsidR="00C361AC">
        <w:rPr>
          <w:rFonts w:eastAsia="Arial Unicode MS"/>
        </w:rPr>
        <w:t xml:space="preserve">nadzwyczajnej </w:t>
      </w:r>
      <w:r>
        <w:rPr>
          <w:rFonts w:eastAsia="Arial Unicode MS"/>
        </w:rPr>
        <w:t xml:space="preserve">sesji Rady Miejskiej w Rychwale z dnia </w:t>
      </w:r>
      <w:r w:rsidR="006C7FED">
        <w:rPr>
          <w:rFonts w:eastAsia="Arial Unicode MS"/>
        </w:rPr>
        <w:t>19 wrze</w:t>
      </w:r>
      <w:r w:rsidR="0050430D">
        <w:rPr>
          <w:rFonts w:eastAsia="Arial Unicode MS"/>
        </w:rPr>
        <w:t>śnia</w:t>
      </w:r>
      <w:r>
        <w:rPr>
          <w:rFonts w:eastAsia="Arial Unicode MS"/>
        </w:rPr>
        <w:t xml:space="preserve"> 2016 roku bez czytania. </w:t>
      </w:r>
    </w:p>
    <w:p w:rsidR="00114B93" w:rsidRDefault="00114B93" w:rsidP="00114B93">
      <w:pPr>
        <w:jc w:val="both"/>
        <w:rPr>
          <w:rFonts w:eastAsia="Arial Unicode MS"/>
        </w:rPr>
      </w:pPr>
      <w:r>
        <w:rPr>
          <w:rFonts w:eastAsia="Arial Unicode MS"/>
        </w:rPr>
        <w:t>Za prz</w:t>
      </w:r>
      <w:r w:rsidR="00C361AC">
        <w:rPr>
          <w:rFonts w:eastAsia="Arial Unicode MS"/>
        </w:rPr>
        <w:t>yjęciem protokołu głosowało – 13</w:t>
      </w:r>
      <w:r>
        <w:rPr>
          <w:rFonts w:eastAsia="Arial Unicode MS"/>
        </w:rPr>
        <w:t xml:space="preserve"> radnych,       przeciw było – 0,     wstrzymało się – 0.</w:t>
      </w:r>
    </w:p>
    <w:p w:rsidR="00114B93" w:rsidRDefault="00114B93" w:rsidP="00114B93">
      <w:pPr>
        <w:jc w:val="both"/>
        <w:rPr>
          <w:rFonts w:eastAsia="Arial Unicode MS"/>
        </w:rPr>
      </w:pPr>
      <w:r>
        <w:rPr>
          <w:rFonts w:eastAsia="Arial Unicode MS"/>
        </w:rPr>
        <w:t>Przewodniczący Rady stwierdził, że protokół z XXI</w:t>
      </w:r>
      <w:r w:rsidR="00C361AC">
        <w:rPr>
          <w:rFonts w:eastAsia="Arial Unicode MS"/>
        </w:rPr>
        <w:t>II nadzwyczajnej</w:t>
      </w:r>
      <w:r>
        <w:rPr>
          <w:rFonts w:eastAsia="Arial Unicode MS"/>
        </w:rPr>
        <w:t xml:space="preserve"> sesji Rady Miejskiej </w:t>
      </w:r>
      <w:r w:rsidR="00BC05D6">
        <w:rPr>
          <w:rFonts w:eastAsia="Arial Unicode MS"/>
        </w:rPr>
        <w:t xml:space="preserve">                </w:t>
      </w:r>
      <w:r>
        <w:rPr>
          <w:rFonts w:eastAsia="Arial Unicode MS"/>
        </w:rPr>
        <w:t>w Rychwale został przyjęty bez czytania.</w:t>
      </w:r>
    </w:p>
    <w:p w:rsidR="00114B93" w:rsidRDefault="00114B93" w:rsidP="00114B93">
      <w:pPr>
        <w:jc w:val="both"/>
        <w:rPr>
          <w:b/>
        </w:rPr>
      </w:pPr>
    </w:p>
    <w:p w:rsidR="00114B93" w:rsidRDefault="00114B93" w:rsidP="00114B93">
      <w:pPr>
        <w:jc w:val="both"/>
        <w:rPr>
          <w:b/>
        </w:rPr>
      </w:pPr>
      <w:r>
        <w:rPr>
          <w:b/>
        </w:rPr>
        <w:t>Pkt 4. Informacja Przewodniczących Komisji Rady Miejskiej w Rychwale z działalności międzysesyjnej.</w:t>
      </w:r>
    </w:p>
    <w:p w:rsidR="00C361AC" w:rsidRDefault="00C361AC" w:rsidP="00114B93">
      <w:pPr>
        <w:jc w:val="both"/>
        <w:rPr>
          <w:b/>
        </w:rPr>
      </w:pPr>
    </w:p>
    <w:p w:rsidR="00C361AC" w:rsidRDefault="00C361AC" w:rsidP="00114B93">
      <w:pPr>
        <w:jc w:val="both"/>
      </w:pPr>
      <w:r>
        <w:t>Z-ca przewodniczącego Komisji Rewizyjnej Magdalena Jagodzińska powiedziała, że w okresie międzysesyjnym członkowie komisji brali udział</w:t>
      </w:r>
      <w:r w:rsidR="004724E8">
        <w:t xml:space="preserve">: </w:t>
      </w:r>
      <w:r w:rsidR="00A00B29">
        <w:t xml:space="preserve">21 sierpnia w Dożynkach Parafialnych </w:t>
      </w:r>
      <w:r w:rsidR="00BC05D6">
        <w:t xml:space="preserve">           </w:t>
      </w:r>
      <w:r w:rsidR="00A00B29">
        <w:t xml:space="preserve">w Rychwale, 28 sierpnia w Dożynkach Gminno-Parafialnych w Kucharach Kościelnych, </w:t>
      </w:r>
      <w:r w:rsidR="00BC05D6">
        <w:t xml:space="preserve">          </w:t>
      </w:r>
      <w:r w:rsidR="00A00B29">
        <w:t xml:space="preserve">10-11 września w Impresjach Muzycznych w Parku Miejskim w Rychwale, 19 września </w:t>
      </w:r>
      <w:r w:rsidR="00BC05D6">
        <w:t xml:space="preserve">             </w:t>
      </w:r>
      <w:r w:rsidR="00A00B29">
        <w:t>w</w:t>
      </w:r>
      <w:r w:rsidR="00BC05D6">
        <w:t xml:space="preserve"> posiedzeniu</w:t>
      </w:r>
      <w:r w:rsidR="00A00B29">
        <w:t xml:space="preserve"> komisji łączon</w:t>
      </w:r>
      <w:r w:rsidR="00BC05D6">
        <w:t>ych</w:t>
      </w:r>
      <w:r w:rsidR="00A00B29">
        <w:t xml:space="preserve"> w celu opiniowania materiałów na się </w:t>
      </w:r>
      <w:r w:rsidR="0025599B">
        <w:t>sesję nadzwyczajną</w:t>
      </w:r>
      <w:r w:rsidR="00A00B29">
        <w:t>, 19 września w sesji nadzwyczajnej, 1-2 października w wizycie w Czechach w partnerskim Rychwaldzie</w:t>
      </w:r>
      <w:r w:rsidR="00BC05D6">
        <w:t>,</w:t>
      </w:r>
      <w:r w:rsidR="00A00B29">
        <w:t xml:space="preserve"> gdzie odbyło się święto Ryby, 8 października w uroczystej Mszy Świętej zorganizowanej przez parafię w Rychwale i Civitas Christiana, 9 października w uroczystości przy pomniku w Białej Panieńskiej ku czci pomordowanych podczas II Wojny Światowej</w:t>
      </w:r>
      <w:r w:rsidR="001578EC">
        <w:t xml:space="preserve">, </w:t>
      </w:r>
      <w:r w:rsidR="00BC05D6">
        <w:t xml:space="preserve">       </w:t>
      </w:r>
      <w:r w:rsidR="001578EC">
        <w:t xml:space="preserve">13 października w oddaniu drogi na Piskorzewie, 14 października w Gminnym Dniu Edukacji </w:t>
      </w:r>
      <w:r w:rsidR="001578EC">
        <w:lastRenderedPageBreak/>
        <w:t xml:space="preserve">Narodowej, 21-23 października w wyjeździe samorządowym do Mikołajek, 26 października </w:t>
      </w:r>
      <w:r w:rsidR="00BC05D6">
        <w:t xml:space="preserve">    </w:t>
      </w:r>
      <w:r w:rsidR="001578EC">
        <w:t>w łączonym posiedzeniu komisji w celu opiniowania materiałów na odbywającą się sesję.</w:t>
      </w:r>
    </w:p>
    <w:p w:rsidR="00BC05D6" w:rsidRDefault="00BC05D6" w:rsidP="00114B93">
      <w:pPr>
        <w:jc w:val="both"/>
      </w:pPr>
    </w:p>
    <w:p w:rsidR="00C361AC" w:rsidRPr="0025599B" w:rsidRDefault="0025599B" w:rsidP="00114B93">
      <w:pPr>
        <w:jc w:val="both"/>
      </w:pPr>
      <w:r>
        <w:t>O godz. 13:10 na sesję przy</w:t>
      </w:r>
      <w:r w:rsidRPr="0025599B">
        <w:t xml:space="preserve">była radna Elżbieta Rogowicz </w:t>
      </w:r>
      <w:r>
        <w:t xml:space="preserve">zwiększając liczbę radnych do </w:t>
      </w:r>
      <w:r w:rsidR="009C6FF2">
        <w:t xml:space="preserve">14. </w:t>
      </w:r>
    </w:p>
    <w:p w:rsidR="0025599B" w:rsidRPr="00C361AC" w:rsidRDefault="0025599B" w:rsidP="00114B93">
      <w:pPr>
        <w:jc w:val="both"/>
        <w:rPr>
          <w:b/>
        </w:rPr>
      </w:pPr>
    </w:p>
    <w:p w:rsidR="00114B93" w:rsidRDefault="00114B93" w:rsidP="00C361AC">
      <w:pPr>
        <w:jc w:val="both"/>
      </w:pPr>
      <w:r>
        <w:t>Przewodniczący Komisji Budżetu</w:t>
      </w:r>
      <w:r w:rsidR="00BC05D6">
        <w:t>,</w:t>
      </w:r>
      <w:r>
        <w:t xml:space="preserve"> Rozwoju Gospodarczego i Przestrzennego oraz Promocji Gminy Aleksander Krzyżanowski poinformował, że w okresie międzysesyjnym członkowie komisji brali udział: </w:t>
      </w:r>
      <w:r w:rsidR="001578EC">
        <w:t xml:space="preserve">21 sierpnia w Dożynkach Parafialnych w Rychwale, </w:t>
      </w:r>
      <w:r w:rsidR="009C6FF2">
        <w:t xml:space="preserve">28 sierpnia </w:t>
      </w:r>
      <w:r w:rsidR="00BC05D6">
        <w:t xml:space="preserve">                     </w:t>
      </w:r>
      <w:r w:rsidR="009C6FF2">
        <w:t xml:space="preserve">w Dożynkach Gminno-Parafialnych w Kucharach Kościelnych, 11 września w Impresjach Muzycznych, 19 września w sesji nadzwyczajnej, 20 września w zebraniu Spółki Wodnej, </w:t>
      </w:r>
      <w:r w:rsidR="00BC05D6">
        <w:t xml:space="preserve">           </w:t>
      </w:r>
      <w:r w:rsidR="009C6FF2">
        <w:t xml:space="preserve">22 września w zebraniu zarządu Zjednoczeni Rychwał, 27 września w zebraniu Spółki Wodnej – odwołanie zarządu i powołanie nowego zarządu, 28 września w zebraniu Zjednoczeni Rychwał z Burmistrzem Rychwała i Przewodniczącym Rady Miejskiej, 29 września manewrach Jednostki Ochotniczej Straży Pożarnej </w:t>
      </w:r>
      <w:r w:rsidR="007C4BAA">
        <w:t>z Krajowego Systemu – lądowanie helikoptera na płycie boiska, 8 października w Mszy Świętej i uroczystości Civitas Christiana</w:t>
      </w:r>
      <w:r w:rsidR="00635EC0">
        <w:t xml:space="preserve"> w Remizie OSP w Rychwale, </w:t>
      </w:r>
      <w:r w:rsidR="009D413C">
        <w:t>9 października w uroczystości przy pomniku w Białej Panieńskiej ku czci pomordowanych, 13 października w uroczystości w szkole i w kościele w Grochowach z okazji wprowadzenia Relikwii Jana Pawła II, 14 października w Dniu Nauczyciela - akademia w Zespole Szkół w Rychwale, 18 października w konferencji na temat gospodarki niskoemisyjnej, 21-23 października w wyjeździe na Mazury, 26 października w łączonym posiedzeniu komisji w celu opiniowania materiałów na odbywającą się sesję.</w:t>
      </w:r>
    </w:p>
    <w:p w:rsidR="00C361AC" w:rsidRDefault="00C361AC" w:rsidP="00C361AC">
      <w:pPr>
        <w:jc w:val="both"/>
      </w:pPr>
    </w:p>
    <w:p w:rsidR="00114B93" w:rsidRDefault="00114B93" w:rsidP="00114B93">
      <w:pPr>
        <w:jc w:val="both"/>
      </w:pPr>
      <w:r>
        <w:t>Przewodniczący Komisji Oświaty, Kultury, Sportu, Zdrowia, Pomocy Społecznej, Porządku Publicznego oraz Ochrony Przeciwpożarowej Krzysztof Cichy powiedział, że w okresie między</w:t>
      </w:r>
      <w:r w:rsidR="004724E8">
        <w:t xml:space="preserve">sesyjnym komisja </w:t>
      </w:r>
      <w:r w:rsidR="009D413C">
        <w:t xml:space="preserve">zajmowała się następującymi sprawami: w dniu 30 sierpnia na posiedzeniu komisji omawiano </w:t>
      </w:r>
      <w:r w:rsidR="003429EC">
        <w:t xml:space="preserve">temat </w:t>
      </w:r>
      <w:r w:rsidR="009D413C">
        <w:t>dow</w:t>
      </w:r>
      <w:r w:rsidR="003429EC">
        <w:t>ozu</w:t>
      </w:r>
      <w:r w:rsidR="009D413C">
        <w:t xml:space="preserve"> uczniów do szkół</w:t>
      </w:r>
      <w:r w:rsidR="003429EC">
        <w:t>,</w:t>
      </w:r>
      <w:r w:rsidR="00BC05D6">
        <w:t xml:space="preserve"> zapoznano się z organizacją</w:t>
      </w:r>
      <w:r w:rsidR="009D413C">
        <w:t xml:space="preserve"> roku szkolnego 2016/2017</w:t>
      </w:r>
      <w:r w:rsidR="003429EC">
        <w:t xml:space="preserve"> oraz z przeprowadzoną akcją </w:t>
      </w:r>
      <w:r w:rsidR="003429EC" w:rsidRPr="003429EC">
        <w:rPr>
          <w:i/>
        </w:rPr>
        <w:t>Plecak</w:t>
      </w:r>
      <w:r w:rsidR="003429EC">
        <w:rPr>
          <w:i/>
        </w:rPr>
        <w:t xml:space="preserve">, </w:t>
      </w:r>
      <w:r w:rsidR="003429EC" w:rsidRPr="003429EC">
        <w:t xml:space="preserve">w dniu </w:t>
      </w:r>
      <w:r w:rsidR="003429EC">
        <w:t xml:space="preserve">13 września zapoznano się z wynikami zawodów sportowych uczniów z terenu gminy Rychwał, realizacją projektów w placówkach oświatowych, opiniowano również wnioski osób wytypowanych do odznaczenia Zasłużony dla Miasta i Gminy Rychwał z okazji Dnia Edukacji Narodowej. Ponadto członkowie komisji brali udział: </w:t>
      </w:r>
      <w:r w:rsidR="003A2C26">
        <w:t>28 sierpnia</w:t>
      </w:r>
      <w:r w:rsidR="003429EC">
        <w:t xml:space="preserve"> w Dożynkach Gminno-Parafialnych, 10 września w Narodowym Czytaniu w Parku Miejskim, 11 września w Pikniku Orkiestr Dętych</w:t>
      </w:r>
      <w:r w:rsidR="003A2C26">
        <w:t xml:space="preserve">, </w:t>
      </w:r>
      <w:r w:rsidR="00BC05D6">
        <w:t xml:space="preserve">                       </w:t>
      </w:r>
      <w:r w:rsidR="003A2C26">
        <w:t xml:space="preserve">19 września w sesji nadzwyczajnej, 28 września w spotkaniu z mieszkańcami Bloku Nauczyciela, 8 października w wykładzie zorganizowanym przez Katolickie Stowarzyszenie Civitas Christiana, 9 października w uroczystości przy pomniku w Białej Panieńskiej, </w:t>
      </w:r>
      <w:r w:rsidR="00BC05D6">
        <w:t xml:space="preserve">                     </w:t>
      </w:r>
      <w:r w:rsidR="003A2C26">
        <w:t>14 października w Gminnym Dniu Edukacji N</w:t>
      </w:r>
      <w:r w:rsidR="006E434A">
        <w:t>arodowej, 21 w wyjeździe samorzą</w:t>
      </w:r>
      <w:r w:rsidR="003A2C26">
        <w:t>dowców do Mikołajek</w:t>
      </w:r>
      <w:r w:rsidR="006E434A">
        <w:t xml:space="preserve">, 26 października w posiedzeniu komisji łączonych w celu opiniowania materiałów na odbywającą się sesję. </w:t>
      </w:r>
    </w:p>
    <w:p w:rsidR="00114B93" w:rsidRDefault="00114B93" w:rsidP="00114B93">
      <w:pPr>
        <w:jc w:val="both"/>
      </w:pPr>
    </w:p>
    <w:p w:rsidR="00C361AC" w:rsidRDefault="00114B93" w:rsidP="00114B93">
      <w:pPr>
        <w:jc w:val="both"/>
      </w:pPr>
      <w:r>
        <w:t xml:space="preserve">Przewodniczący Komisji Rozwoju Wsi, Obszarów Wiejskich i Ochrony Środowiska Roman Stanisławski powiedział, że </w:t>
      </w:r>
      <w:r w:rsidR="00D34153">
        <w:t>członkowie komisji brali udział: 28 sierpnia w Dożynkach Gminno-Parafialnych w Kucharach Kościelnych, 30 sierpnia w opiniowaniu i typowaniu dróg</w:t>
      </w:r>
      <w:r w:rsidR="00AA38BB">
        <w:t xml:space="preserve"> gminnych</w:t>
      </w:r>
      <w:r w:rsidR="00D34153">
        <w:t xml:space="preserve"> do rekultywacji</w:t>
      </w:r>
      <w:r w:rsidR="00AA38BB">
        <w:t xml:space="preserve">, </w:t>
      </w:r>
      <w:r w:rsidR="00554192">
        <w:t xml:space="preserve">10 września w impresjach muzycznych, 15 września w podziale środków sołeckich  w Dąbroszynie, 19 września w sesji nadzwyczajnej, 24 września </w:t>
      </w:r>
      <w:r w:rsidR="00BC05D6">
        <w:t xml:space="preserve">                               </w:t>
      </w:r>
      <w:r w:rsidR="00554192">
        <w:t>w wyjeździe do Bednar</w:t>
      </w:r>
      <w:r w:rsidR="00226B93">
        <w:t xml:space="preserve"> </w:t>
      </w:r>
      <w:r w:rsidR="00554192">
        <w:t>na wystawę sprzętu rolniczego</w:t>
      </w:r>
      <w:r w:rsidR="00226B93">
        <w:t xml:space="preserve"> (przewodniczący komisji podziękował Burmistrzowi o udostępnienie autokaru na wyjazd), 27 września w zebraniu Spółki Wodnej na którym powołano nowy zarząd, </w:t>
      </w:r>
      <w:r w:rsidR="009673CC">
        <w:t>13 października w odbiorze drogi gminnej w Piskorzewie (zrobione zostało 700 metrów asfaltu i 350 metrów destruktu), 24 października w spotkaniu zarządu Spółki Wodn</w:t>
      </w:r>
      <w:r w:rsidR="00F97F1A">
        <w:t>ej z Burmistrzem, z-cą</w:t>
      </w:r>
      <w:r w:rsidR="009673CC">
        <w:t xml:space="preserve"> Burmistrz</w:t>
      </w:r>
      <w:r w:rsidR="00F97F1A">
        <w:t>a</w:t>
      </w:r>
      <w:r w:rsidR="009673CC">
        <w:t xml:space="preserve">, kierownik Małolepszą, Starostą oraz </w:t>
      </w:r>
      <w:r w:rsidR="009673CC">
        <w:lastRenderedPageBreak/>
        <w:t xml:space="preserve">kierownikiem zarządu </w:t>
      </w:r>
      <w:r w:rsidR="00F97F1A">
        <w:t xml:space="preserve">Spółek Wodnych w Koninie, 26 października w opiniowaniu materiałów na odbywającą się sesję. </w:t>
      </w:r>
    </w:p>
    <w:p w:rsidR="00C361AC" w:rsidRDefault="00C361AC" w:rsidP="00114B93">
      <w:pPr>
        <w:jc w:val="both"/>
      </w:pPr>
    </w:p>
    <w:p w:rsidR="00114B93" w:rsidRDefault="00114B93" w:rsidP="00114B93">
      <w:pPr>
        <w:jc w:val="both"/>
      </w:pPr>
      <w:r>
        <w:t>Przewodnicząca Komisji Współpracy z Organizacjami Pozarządowymi, Stowarzyszeniami oraz Współpracy Zagranicznej Iwona Jakubowska powiedziała, że w okresie międzysesyjnym członkowie komisji uczestniczyli</w:t>
      </w:r>
      <w:r w:rsidR="00F97F1A">
        <w:t xml:space="preserve">: 21 sierpnia w Dożynkach Parafialnych w Grochowach, </w:t>
      </w:r>
      <w:r w:rsidR="00BC05D6">
        <w:t xml:space="preserve">          </w:t>
      </w:r>
      <w:r w:rsidR="00F97F1A">
        <w:t xml:space="preserve">28 sierpnia w Dożynkach Gminno-Parafialnych w Kucharach Kościelnych, 10-11 września </w:t>
      </w:r>
      <w:r w:rsidR="00BC05D6">
        <w:t xml:space="preserve">           </w:t>
      </w:r>
      <w:r w:rsidR="00F97F1A">
        <w:t xml:space="preserve">w Impresjach Muzycznych – Powiatowy Piknik Orkiestr, 19 września we wspólnym posiedzeniu stałych komisji oraz sesji nadzwyczajnej, 9 października w uroczystości przy pomniku w Białej Panieńskiej, 14 października w Gminnym Dniu Edukacji Narodowej </w:t>
      </w:r>
      <w:r w:rsidR="00BC05D6">
        <w:t xml:space="preserve">                      </w:t>
      </w:r>
      <w:r w:rsidR="00F97F1A">
        <w:t xml:space="preserve">w Zespole Szkół w Rychwale, 21-23 października w wyjeździe samorządowym do Mikołajek, 26 października w posiedzeniu stałych komisji Rady Miejskiej w celu opiniowania materiałów na odbywającą się sesję. </w:t>
      </w:r>
    </w:p>
    <w:p w:rsidR="00114B93" w:rsidRDefault="00114B93" w:rsidP="00114B93">
      <w:pPr>
        <w:jc w:val="both"/>
      </w:pPr>
    </w:p>
    <w:p w:rsidR="00114B93" w:rsidRDefault="00114B93" w:rsidP="00114B93">
      <w:pPr>
        <w:jc w:val="both"/>
        <w:rPr>
          <w:b/>
        </w:rPr>
      </w:pPr>
      <w:r>
        <w:rPr>
          <w:b/>
        </w:rPr>
        <w:t>Pkt 5. Informacja Burmistrza z wykonania uchwał Rady Miejskiej w Rychwale podjętych na XX</w:t>
      </w:r>
      <w:r w:rsidR="00C361AC">
        <w:rPr>
          <w:b/>
        </w:rPr>
        <w:t>II</w:t>
      </w:r>
      <w:r>
        <w:rPr>
          <w:b/>
        </w:rPr>
        <w:t xml:space="preserve"> i XX</w:t>
      </w:r>
      <w:r w:rsidR="00C361AC">
        <w:rPr>
          <w:b/>
        </w:rPr>
        <w:t>II</w:t>
      </w:r>
      <w:r>
        <w:rPr>
          <w:b/>
        </w:rPr>
        <w:t>I sesji oraz informacja z działalności  międzysesyjnej.</w:t>
      </w:r>
    </w:p>
    <w:p w:rsidR="00114B93" w:rsidRDefault="00114B93" w:rsidP="00114B93">
      <w:pPr>
        <w:jc w:val="both"/>
      </w:pPr>
    </w:p>
    <w:p w:rsidR="004B6331" w:rsidRDefault="00114B93" w:rsidP="004B6331">
      <w:pPr>
        <w:jc w:val="both"/>
      </w:pPr>
      <w:r>
        <w:t>Burmistrz Stefan Dziamara poinformował, że na o</w:t>
      </w:r>
      <w:r w:rsidR="00C361AC">
        <w:t xml:space="preserve">statnich dwóch sesjach </w:t>
      </w:r>
      <w:r w:rsidR="00CC3030">
        <w:t xml:space="preserve">w dniu 16 sierpnia </w:t>
      </w:r>
      <w:r w:rsidR="00BC05D6">
        <w:t xml:space="preserve">     </w:t>
      </w:r>
      <w:r w:rsidR="00CC3030">
        <w:t xml:space="preserve">i 19 września </w:t>
      </w:r>
      <w:r w:rsidR="00C361AC">
        <w:t>Rada Miejska podjęła 12</w:t>
      </w:r>
      <w:r>
        <w:t xml:space="preserve"> uchwał, które zostały przekazane do </w:t>
      </w:r>
      <w:r w:rsidR="00CC3030">
        <w:t xml:space="preserve">organów kontrolujących </w:t>
      </w:r>
      <w:r>
        <w:t>Wojewody</w:t>
      </w:r>
      <w:r w:rsidR="00C361AC">
        <w:t>, Regionalnej Izby Obrachunkowej oraz Dziennika Urzędowego Województwa Wielkopolskiego</w:t>
      </w:r>
      <w:r w:rsidRPr="00A23915">
        <w:t>.</w:t>
      </w:r>
      <w:r>
        <w:t xml:space="preserve"> </w:t>
      </w:r>
    </w:p>
    <w:p w:rsidR="00090B44" w:rsidRPr="004B6331" w:rsidRDefault="00CC3030" w:rsidP="000E78F6">
      <w:pPr>
        <w:jc w:val="both"/>
      </w:pPr>
      <w:r>
        <w:t xml:space="preserve">W okresie międzysesyjnym Regionalna Izba Obrachunkowa zwróciła się do Urzędu Gminy </w:t>
      </w:r>
      <w:r w:rsidR="00BC05D6">
        <w:t xml:space="preserve">         </w:t>
      </w:r>
      <w:r>
        <w:t xml:space="preserve">o </w:t>
      </w:r>
      <w:r w:rsidR="00715B78">
        <w:t xml:space="preserve">przedłożenie </w:t>
      </w:r>
      <w:r>
        <w:t>uchwał, które Rada Miejska podejmowała</w:t>
      </w:r>
      <w:r w:rsidR="00715B78">
        <w:t xml:space="preserve"> w związku z subrogacją. Przetarg na zobowiązania Gminy wygrała firma, która już reguluje wszelkie należności. Regionalna Izba Obrachunkowa dopatrzyła się wstępnie jakichś nieprawidłowości, dlatego p</w:t>
      </w:r>
      <w:r w:rsidR="00090B44" w:rsidRPr="00F52B95">
        <w:t xml:space="preserve">ismem z dnia </w:t>
      </w:r>
      <w:r w:rsidR="00BC05D6">
        <w:t xml:space="preserve">         </w:t>
      </w:r>
      <w:r w:rsidR="00090B44" w:rsidRPr="00F52B95">
        <w:t xml:space="preserve">17 sierpnia 2016 roku </w:t>
      </w:r>
      <w:r w:rsidR="00090B44" w:rsidRPr="00715B78">
        <w:t>wezwała do przedłożenia podjętych przez</w:t>
      </w:r>
      <w:r w:rsidR="004B6331">
        <w:t xml:space="preserve"> Radę Miejską w Rychwale uchwał </w:t>
      </w:r>
      <w:r w:rsidR="004B6331" w:rsidRPr="00F52B95">
        <w:t xml:space="preserve">nr XVIII/119/16 i uchwały nr XVI/102/16 w sprawie wyrażenia zgody na sfinansowanie zobowiązań Gminy z tytułu kredytów i pożyczek poprzez przejęcie długu. </w:t>
      </w:r>
      <w:r w:rsidR="00715B78">
        <w:t xml:space="preserve"> Na pismo została udzielona odpowiedź, że zgodnie z prawem uchwały te nie musiały być do RIO przekazywane.  Regionalna Izba Obrachunkowa ponowiła </w:t>
      </w:r>
      <w:r w:rsidR="004B6331">
        <w:t xml:space="preserve">wezwanie do przedłożenia uchwał </w:t>
      </w:r>
      <w:r w:rsidR="00715B78">
        <w:t xml:space="preserve">w dniu 26 sierpnia 2016 roku, na które również została wystosowana odpowiedź. </w:t>
      </w:r>
      <w:r w:rsidR="004B6331">
        <w:t xml:space="preserve">Ostatecznie Regionalna Izba Obrachunkowa uchwały powzięła od Wojewody. </w:t>
      </w:r>
      <w:r w:rsidR="00090B44" w:rsidRPr="00F52B95">
        <w:t xml:space="preserve">Pismem z dnia </w:t>
      </w:r>
      <w:r w:rsidR="00BC05D6">
        <w:t xml:space="preserve">                            </w:t>
      </w:r>
      <w:r w:rsidR="00090B44" w:rsidRPr="00F52B95">
        <w:t xml:space="preserve">6 października 2016 r. </w:t>
      </w:r>
      <w:r w:rsidR="00090B44" w:rsidRPr="004B6331">
        <w:t>RIO zawiadomiła o wszczęciu postępowania</w:t>
      </w:r>
      <w:r w:rsidR="00090B44" w:rsidRPr="00F52B95">
        <w:t xml:space="preserve"> w odniesieniu do wyżej wymienionych uchwał</w:t>
      </w:r>
      <w:r w:rsidR="004B6331">
        <w:t xml:space="preserve">. Finalnie </w:t>
      </w:r>
      <w:r w:rsidR="00090B44" w:rsidRPr="00F52B95">
        <w:t>dniu 19 października 2016 r. Kolegium Regionalnej Izby Obrachunkowej w Poznaniu uchwałą nr 20/1046/2</w:t>
      </w:r>
      <w:r w:rsidR="00090B44" w:rsidRPr="004B6331">
        <w:t xml:space="preserve">016 umorzyło postepowanie w sprawie stwierdzenia nieważności uchwały nr XVIII/119/16 i uchwały nr XVI/102/16 w sprawie wyrażenia zgody na sfinansowanie zobowiązań Gminy z tytułu kredytów i pożyczek poprzez przejęcie długu. </w:t>
      </w:r>
      <w:r w:rsidR="004B6331">
        <w:t xml:space="preserve">Burmistrz powiedział, że Gmina Rychwał jest jedną z pierwszych gmin </w:t>
      </w:r>
      <w:r w:rsidR="00BC05D6">
        <w:t xml:space="preserve">                      </w:t>
      </w:r>
      <w:r w:rsidR="004B6331">
        <w:t xml:space="preserve">w  Wielkopolsce, która się tego podjęła. Zostało to zrobione, aby można było realizować różne zadania.  </w:t>
      </w:r>
    </w:p>
    <w:p w:rsidR="00715B78" w:rsidRDefault="00715B78" w:rsidP="00715B78">
      <w:pPr>
        <w:jc w:val="both"/>
      </w:pPr>
    </w:p>
    <w:p w:rsidR="000E78F6" w:rsidRPr="00CE19B1" w:rsidRDefault="00715B78" w:rsidP="00715B78">
      <w:pPr>
        <w:jc w:val="both"/>
      </w:pPr>
      <w:r>
        <w:t>Następnie Burmistrz poinformował o działaniach w zakresie referatu gospodarczego:</w:t>
      </w:r>
      <w:r w:rsidRPr="008E50C2">
        <w:t xml:space="preserve"> </w:t>
      </w:r>
    </w:p>
    <w:p w:rsidR="00090B44" w:rsidRPr="000E78F6" w:rsidRDefault="00090B44" w:rsidP="000E78F6">
      <w:pPr>
        <w:pStyle w:val="Akapitzlist"/>
        <w:numPr>
          <w:ilvl w:val="0"/>
          <w:numId w:val="19"/>
        </w:numPr>
        <w:jc w:val="both"/>
      </w:pPr>
      <w:r w:rsidRPr="000E78F6">
        <w:t xml:space="preserve">19 sierpnia 2016 w Starostwie Powiatowym w Koninie podpisano 4 umowy </w:t>
      </w:r>
      <w:r w:rsidR="00E736EE">
        <w:t xml:space="preserve">                                    </w:t>
      </w:r>
      <w:r w:rsidRPr="000E78F6">
        <w:t>o dofinansowanie na realizację inwestycji drogowych w gminie Rychwał, realizacja zadań w ramach Programu Rozwoju Obszarów Wiejskich na lata 2014-2020, operacji typu „Budowa lub modernizacja dróg lokalnych”</w:t>
      </w:r>
    </w:p>
    <w:p w:rsidR="00090B44" w:rsidRPr="000E78F6" w:rsidRDefault="00090B44" w:rsidP="000E78F6">
      <w:pPr>
        <w:numPr>
          <w:ilvl w:val="0"/>
          <w:numId w:val="2"/>
        </w:numPr>
        <w:ind w:left="1134" w:hanging="283"/>
        <w:contextualSpacing/>
        <w:jc w:val="both"/>
      </w:pPr>
      <w:r w:rsidRPr="000E78F6">
        <w:t>Zmiana nawierzchni drogi gminnej Wola Rychwalska – Złotkowy – war</w:t>
      </w:r>
      <w:r w:rsidR="000E78F6">
        <w:t>tość projektu 1 102 954,83, dofinansowanie</w:t>
      </w:r>
      <w:r w:rsidRPr="000E78F6">
        <w:t xml:space="preserve"> 701 810 zł – 2,223 km</w:t>
      </w:r>
    </w:p>
    <w:p w:rsidR="00090B44" w:rsidRPr="000E78F6" w:rsidRDefault="00090B44" w:rsidP="000E78F6">
      <w:pPr>
        <w:numPr>
          <w:ilvl w:val="0"/>
          <w:numId w:val="2"/>
        </w:numPr>
        <w:ind w:left="1134" w:hanging="283"/>
        <w:contextualSpacing/>
        <w:jc w:val="both"/>
      </w:pPr>
      <w:r w:rsidRPr="000E78F6">
        <w:t xml:space="preserve">Zmiana nawierzchni drogi gminnej w miejscowości Grabowa – wartość projektu 1 248 794,66, </w:t>
      </w:r>
      <w:r w:rsidR="000E78F6">
        <w:t>dofinansowanie</w:t>
      </w:r>
      <w:r w:rsidR="000E78F6" w:rsidRPr="000E78F6">
        <w:t xml:space="preserve"> </w:t>
      </w:r>
      <w:r w:rsidRPr="000E78F6">
        <w:t>794 608 – 1,506 km,</w:t>
      </w:r>
    </w:p>
    <w:p w:rsidR="00090B44" w:rsidRPr="000E78F6" w:rsidRDefault="00090B44" w:rsidP="000E78F6">
      <w:pPr>
        <w:numPr>
          <w:ilvl w:val="0"/>
          <w:numId w:val="2"/>
        </w:numPr>
        <w:ind w:left="1134" w:hanging="283"/>
        <w:contextualSpacing/>
        <w:jc w:val="both"/>
      </w:pPr>
      <w:r w:rsidRPr="000E78F6">
        <w:lastRenderedPageBreak/>
        <w:t xml:space="preserve">Przebudowa ulicy Gimnazjalnej w miejscowości Rychwał – wartość projektu 639 947,89, </w:t>
      </w:r>
      <w:r w:rsidR="000E78F6">
        <w:t>dofinansowanie</w:t>
      </w:r>
      <w:r w:rsidR="000E78F6" w:rsidRPr="000E78F6">
        <w:t xml:space="preserve"> </w:t>
      </w:r>
      <w:r w:rsidRPr="000E78F6">
        <w:t>385 755 zł, - 0,297 km,</w:t>
      </w:r>
    </w:p>
    <w:p w:rsidR="00090B44" w:rsidRPr="000E78F6" w:rsidRDefault="00090B44" w:rsidP="000E78F6">
      <w:pPr>
        <w:numPr>
          <w:ilvl w:val="0"/>
          <w:numId w:val="2"/>
        </w:numPr>
        <w:ind w:left="1134" w:hanging="283"/>
        <w:contextualSpacing/>
        <w:jc w:val="both"/>
      </w:pPr>
      <w:r w:rsidRPr="000E78F6">
        <w:t xml:space="preserve">Zmiana nawierzchni drogi w miejscowości Grochowy – wartość projektu 205 055,49, </w:t>
      </w:r>
      <w:r w:rsidR="000E78F6">
        <w:t>dofinansowanie</w:t>
      </w:r>
      <w:r w:rsidR="000E78F6" w:rsidRPr="000E78F6">
        <w:t xml:space="preserve"> </w:t>
      </w:r>
      <w:r w:rsidRPr="000E78F6">
        <w:t>130 476 zł – 0,554 km.</w:t>
      </w:r>
    </w:p>
    <w:p w:rsidR="00090B44" w:rsidRPr="000E78F6" w:rsidRDefault="00090B44" w:rsidP="000E78F6">
      <w:pPr>
        <w:numPr>
          <w:ilvl w:val="0"/>
          <w:numId w:val="15"/>
        </w:numPr>
        <w:jc w:val="both"/>
      </w:pPr>
      <w:r w:rsidRPr="000E78F6">
        <w:t>30 sierpnia 2016 r. złożono wniosek o dofinansowanie zadania pn. „Sołectwo Wardężyn na start – dom kultury zakupów jest wart” w ramach programu Odnowa wsi szansa dla aktywnych sołectw, wartość projektu 5 000,00,</w:t>
      </w:r>
      <w:r w:rsidR="000E78F6" w:rsidRPr="000E78F6">
        <w:t xml:space="preserve"> </w:t>
      </w:r>
      <w:r w:rsidR="000E78F6">
        <w:t>dofinansowanie. 50% tj. 2 500,00, wkład</w:t>
      </w:r>
      <w:r w:rsidRPr="000E78F6">
        <w:t xml:space="preserve"> własny 2 500,00 z funduszy sołeckiego sołectwa Wardężyn, zakres: zakup namiotu rozkładanego oraz patelni elektrycznej, wyniki zostaną ogłoszone na początku listopada br.  </w:t>
      </w:r>
    </w:p>
    <w:p w:rsidR="00090B44" w:rsidRPr="000E78F6" w:rsidRDefault="00090B44" w:rsidP="000E78F6">
      <w:pPr>
        <w:numPr>
          <w:ilvl w:val="0"/>
          <w:numId w:val="15"/>
        </w:numPr>
        <w:jc w:val="both"/>
      </w:pPr>
      <w:r w:rsidRPr="000E78F6">
        <w:t xml:space="preserve">Pozytywnie rozpatrzono wniosek o przyznanie dotacji przez Urząd Marszałkowski Woj. Wielkopolskiego Departament Polityki Regionalnej na opracowanie programu rewitalizacji dla gminy Rychwał, wartość dotacji 40 404,00 </w:t>
      </w:r>
      <w:r w:rsidR="000E78F6">
        <w:t>- wkład</w:t>
      </w:r>
      <w:r w:rsidRPr="000E78F6">
        <w:t xml:space="preserve"> własny 5 096,00, umowa zostanie na przełomie października/listopada br.,( po dostarczeniu uchwały potwierdzającej zabezpieczenie wkładu własnego na przedmiotowe zadanie). </w:t>
      </w:r>
    </w:p>
    <w:p w:rsidR="00090B44" w:rsidRPr="000E78F6" w:rsidRDefault="00090B44" w:rsidP="000E78F6">
      <w:pPr>
        <w:numPr>
          <w:ilvl w:val="0"/>
          <w:numId w:val="15"/>
        </w:numPr>
        <w:jc w:val="both"/>
      </w:pPr>
      <w:r w:rsidRPr="000E78F6">
        <w:t xml:space="preserve">Wniosek o dofinansowanie zadania pn. „Termomodernizacja budynku SP </w:t>
      </w:r>
      <w:r w:rsidR="00E736EE">
        <w:t xml:space="preserve">                                     </w:t>
      </w:r>
      <w:r w:rsidRPr="000E78F6">
        <w:t xml:space="preserve">w Jaroszewicach Grodzieckich gmina Rychwał” złożony w ramach WRPO  działania 3.2.1  Kompleksowa modernizacja energetyczna  budynków użyteczności publicznej przeszedł pozytywnie ocenę formalną oraz merytoryczną, 12 października 2016 roku podpisano umowę o dofinansowanie projektu całkowita wartość projektu – 724 389,62 </w:t>
      </w:r>
      <w:r w:rsidR="000E78F6">
        <w:t>dofinansowanie</w:t>
      </w:r>
      <w:r w:rsidR="000E78F6" w:rsidRPr="000E78F6">
        <w:t xml:space="preserve"> </w:t>
      </w:r>
      <w:r w:rsidRPr="000E78F6">
        <w:t>85% tj. 607 547,33, termin realizacji do końca 2017r, główny zakres: ocieplenie ścian zewnętrznych, modernizacja instalacji c.o., budowa instalacji fotowoltaicznej, modernizacja oświe</w:t>
      </w:r>
      <w:r w:rsidR="000E78F6">
        <w:t>tlenia w budynku, wymiana drzwi.</w:t>
      </w:r>
    </w:p>
    <w:p w:rsidR="00090B44" w:rsidRPr="000E78F6" w:rsidRDefault="00090B44" w:rsidP="000E78F6">
      <w:pPr>
        <w:numPr>
          <w:ilvl w:val="0"/>
          <w:numId w:val="15"/>
        </w:numPr>
        <w:jc w:val="both"/>
        <w:rPr>
          <w:i/>
        </w:rPr>
      </w:pPr>
      <w:r w:rsidRPr="000E78F6">
        <w:t xml:space="preserve">3 listopada 2016 r. w ramach PROW 2014-2020 zostanie ogłoszony nabór wniosków na operacje typu </w:t>
      </w:r>
      <w:r w:rsidRPr="000E78F6">
        <w:rPr>
          <w:bCs/>
        </w:rPr>
        <w:t>„Gospodarka wodno-ściekowa”</w:t>
      </w:r>
      <w:r w:rsidRPr="000E78F6">
        <w:t xml:space="preserve"> w ramach poddziałania „Wsparcie inwestycji związanych z tworzeniem, ulepszaniem lub rozbudową wszystkich rodzajów małej infrastruktury, w tym inwestycji w energię odnawialną i w oszczędzanie energii”, termin składania wniosków: 16.11.2016r., </w:t>
      </w:r>
      <w:r w:rsidR="000E78F6">
        <w:t>dofinansowanie</w:t>
      </w:r>
      <w:r w:rsidR="000E78F6" w:rsidRPr="000E78F6">
        <w:t xml:space="preserve"> </w:t>
      </w:r>
      <w:r w:rsidRPr="000E78F6">
        <w:t>63,63%</w:t>
      </w:r>
      <w:r w:rsidR="000E78F6">
        <w:t>.</w:t>
      </w:r>
    </w:p>
    <w:p w:rsidR="00090B44" w:rsidRPr="000E78F6" w:rsidRDefault="000E78F6" w:rsidP="000E78F6">
      <w:pPr>
        <w:numPr>
          <w:ilvl w:val="0"/>
          <w:numId w:val="16"/>
        </w:numPr>
        <w:jc w:val="both"/>
      </w:pPr>
      <w:r>
        <w:t>R</w:t>
      </w:r>
      <w:r w:rsidR="00090B44" w:rsidRPr="000E78F6">
        <w:t xml:space="preserve">ozstrzygnięto przetarg na dowóz uczniów do placówek oświatowych na terenie gminy Rychwał, umowę z Przedsiębiorstwem Komunikacji Samochodowej S.A w Koninie podpisano 29.08.2016 r., w ramach przetargu wpłynęły 4 oferty, jedna ofertę wykluczono (nie wniesiono wadium w terminie) tj. firmę Usługi Transportowe EURO-BUS Andrzej Krysztofowicz, ul Poznańska Kleczew, </w:t>
      </w:r>
    </w:p>
    <w:p w:rsidR="00090B44" w:rsidRPr="000E78F6" w:rsidRDefault="00090B44" w:rsidP="000E78F6">
      <w:pPr>
        <w:ind w:left="720"/>
        <w:jc w:val="both"/>
      </w:pPr>
      <w:r w:rsidRPr="000E78F6">
        <w:t xml:space="preserve">Oferty: </w:t>
      </w:r>
    </w:p>
    <w:p w:rsidR="00090B44" w:rsidRPr="000E78F6" w:rsidRDefault="00090B44" w:rsidP="000E78F6">
      <w:pPr>
        <w:numPr>
          <w:ilvl w:val="0"/>
          <w:numId w:val="17"/>
        </w:numPr>
        <w:jc w:val="both"/>
      </w:pPr>
      <w:r w:rsidRPr="000E78F6">
        <w:t>Katarzyna Turist, Krystyna Waleriańczyk,  Piotrkowice,  Ślesin cena: 173 250,00</w:t>
      </w:r>
    </w:p>
    <w:p w:rsidR="00090B44" w:rsidRPr="000E78F6" w:rsidRDefault="00090B44" w:rsidP="000E78F6">
      <w:pPr>
        <w:numPr>
          <w:ilvl w:val="0"/>
          <w:numId w:val="17"/>
        </w:numPr>
        <w:jc w:val="both"/>
      </w:pPr>
      <w:r w:rsidRPr="000E78F6">
        <w:t>PKS Konin, ul. Zakładowa cena:121 590,00</w:t>
      </w:r>
    </w:p>
    <w:p w:rsidR="00090B44" w:rsidRPr="00843898" w:rsidRDefault="00090B44" w:rsidP="000E78F6">
      <w:pPr>
        <w:numPr>
          <w:ilvl w:val="0"/>
          <w:numId w:val="17"/>
        </w:numPr>
        <w:jc w:val="both"/>
      </w:pPr>
      <w:r w:rsidRPr="000E78F6">
        <w:t>Usługi Transportowe Piotr Matecki Siąszyce cena:151 150,86</w:t>
      </w:r>
    </w:p>
    <w:p w:rsidR="00090B44" w:rsidRPr="000E78F6" w:rsidRDefault="00090B44" w:rsidP="00843898">
      <w:pPr>
        <w:pStyle w:val="Akapitzlist"/>
        <w:numPr>
          <w:ilvl w:val="0"/>
          <w:numId w:val="16"/>
        </w:numPr>
        <w:jc w:val="both"/>
      </w:pPr>
      <w:r w:rsidRPr="000E78F6">
        <w:t>Zakończono prace przy przebudowie dróg Dąbroszyn (Piskorzew) - dł. 704 m i Gliny koło remizy OSP – dł. 542 m oraz Parking przy remizie OSP Gliny o pow. 570 m2</w:t>
      </w:r>
      <w:r w:rsidR="00914049">
        <w:t>.</w:t>
      </w:r>
    </w:p>
    <w:p w:rsidR="00090B44" w:rsidRPr="000E78F6" w:rsidRDefault="00090B44" w:rsidP="00843898">
      <w:pPr>
        <w:pStyle w:val="Akapitzlist"/>
        <w:numPr>
          <w:ilvl w:val="0"/>
          <w:numId w:val="16"/>
        </w:numPr>
        <w:jc w:val="both"/>
      </w:pPr>
      <w:r w:rsidRPr="000E78F6">
        <w:t xml:space="preserve">Zagospodarowano 1000 ton destruktu przy pomocy rozściełacza i walca na drogach </w:t>
      </w:r>
      <w:r w:rsidR="00843898">
        <w:t xml:space="preserve">o </w:t>
      </w:r>
      <w:r w:rsidRPr="000E78F6">
        <w:t>łącznej dł. 1700 m na 6 odcinkach w m. Dąbroszyn (Piskorzew), Broniki (za remizą OSP), Modlibogowice (w kierunku Bobrowa), Jaroszewice Grodzieckie (Kolonia), Siąszyce (za Szkołą), Siąszyce (od K25 do drogi powiatowej w kierunku G</w:t>
      </w:r>
      <w:r w:rsidR="00914049">
        <w:t>rochów koło Państwa Dolińskich).</w:t>
      </w:r>
    </w:p>
    <w:p w:rsidR="00090B44" w:rsidRPr="000E78F6" w:rsidRDefault="00090B44" w:rsidP="00843898">
      <w:pPr>
        <w:pStyle w:val="Akapitzlist"/>
        <w:numPr>
          <w:ilvl w:val="0"/>
          <w:numId w:val="16"/>
        </w:numPr>
        <w:jc w:val="both"/>
      </w:pPr>
      <w:r w:rsidRPr="000E78F6">
        <w:t>Rybie – transport, rozgarnięcie i uwałowanie gruzu kruszonego na drogach ok. 450 ton – 2 odcinki dróg po 350 m każdy.</w:t>
      </w:r>
    </w:p>
    <w:p w:rsidR="00090B44" w:rsidRPr="000E78F6" w:rsidRDefault="00914049" w:rsidP="00843898">
      <w:pPr>
        <w:pStyle w:val="Akapitzlist"/>
        <w:numPr>
          <w:ilvl w:val="0"/>
          <w:numId w:val="16"/>
        </w:numPr>
        <w:jc w:val="both"/>
      </w:pPr>
      <w:r>
        <w:t>N</w:t>
      </w:r>
      <w:r w:rsidR="00090B44" w:rsidRPr="000E78F6">
        <w:t>awieziono gruz kruszony na ul. Makowej w Rychwa</w:t>
      </w:r>
      <w:r>
        <w:t>le.</w:t>
      </w:r>
    </w:p>
    <w:p w:rsidR="00090B44" w:rsidRPr="000E78F6" w:rsidRDefault="00090B44" w:rsidP="00843898">
      <w:pPr>
        <w:pStyle w:val="Akapitzlist"/>
        <w:numPr>
          <w:ilvl w:val="0"/>
          <w:numId w:val="16"/>
        </w:numPr>
        <w:jc w:val="both"/>
      </w:pPr>
      <w:r w:rsidRPr="000E78F6">
        <w:t>Trwają prace przy budowie cho</w:t>
      </w:r>
      <w:r w:rsidR="00914049">
        <w:t>dnika na ul. Okólnej w Rychwale.</w:t>
      </w:r>
    </w:p>
    <w:p w:rsidR="00090B44" w:rsidRPr="000E78F6" w:rsidRDefault="00914049" w:rsidP="00914049">
      <w:pPr>
        <w:pStyle w:val="Akapitzlist"/>
        <w:numPr>
          <w:ilvl w:val="0"/>
          <w:numId w:val="16"/>
        </w:numPr>
        <w:jc w:val="both"/>
      </w:pPr>
      <w:r>
        <w:t>T</w:t>
      </w:r>
      <w:r w:rsidR="00090B44" w:rsidRPr="000E78F6">
        <w:t>rwa równanie dróg – do tej pory wykonano prace w Białej Panieńskiej, Zosinkach, Rybiu</w:t>
      </w:r>
      <w:r>
        <w:t>.</w:t>
      </w:r>
    </w:p>
    <w:p w:rsidR="00090B44" w:rsidRPr="000E78F6" w:rsidRDefault="00090B44" w:rsidP="00914049">
      <w:pPr>
        <w:pStyle w:val="Akapitzlist"/>
        <w:numPr>
          <w:ilvl w:val="0"/>
          <w:numId w:val="16"/>
        </w:numPr>
        <w:jc w:val="both"/>
      </w:pPr>
      <w:r w:rsidRPr="000E78F6">
        <w:lastRenderedPageBreak/>
        <w:t xml:space="preserve">Uzupełniono ubytki drogowe masą bitumiczną na ulicach w Rychwale, </w:t>
      </w:r>
    </w:p>
    <w:p w:rsidR="00090B44" w:rsidRPr="000E78F6" w:rsidRDefault="00090B44" w:rsidP="00914049">
      <w:pPr>
        <w:pStyle w:val="Akapitzlist"/>
        <w:numPr>
          <w:ilvl w:val="0"/>
          <w:numId w:val="16"/>
        </w:numPr>
        <w:jc w:val="both"/>
      </w:pPr>
      <w:r w:rsidRPr="000E78F6">
        <w:t>Koszenie poboczy przy drogach na te</w:t>
      </w:r>
      <w:r w:rsidR="00914049">
        <w:t>renie miasta i gminy.</w:t>
      </w:r>
    </w:p>
    <w:p w:rsidR="00914049" w:rsidRDefault="00090B44" w:rsidP="00914049">
      <w:pPr>
        <w:pStyle w:val="Akapitzlist"/>
        <w:numPr>
          <w:ilvl w:val="0"/>
          <w:numId w:val="16"/>
        </w:numPr>
        <w:jc w:val="both"/>
      </w:pPr>
      <w:r w:rsidRPr="000E78F6">
        <w:t xml:space="preserve">Z funduszu sołeckiego: wyczyszczono i pogłębiono koparką rowy przy drodze </w:t>
      </w:r>
      <w:r w:rsidR="00E736EE">
        <w:t xml:space="preserve">                          </w:t>
      </w:r>
      <w:r w:rsidRPr="000E78F6">
        <w:t>w Kucharach Borowych, wzmocniono płytami ażurowymi rowy w Siąszycach Trzecich, wymiana przepustów w Siąszycach Trzecich,</w:t>
      </w:r>
    </w:p>
    <w:p w:rsidR="00914049" w:rsidRDefault="00090B44" w:rsidP="00914049">
      <w:pPr>
        <w:pStyle w:val="Akapitzlist"/>
        <w:numPr>
          <w:ilvl w:val="0"/>
          <w:numId w:val="16"/>
        </w:numPr>
        <w:jc w:val="both"/>
      </w:pPr>
      <w:r w:rsidRPr="000E78F6">
        <w:t xml:space="preserve">Naprawiono wiatę przystankową w m. Franki. </w:t>
      </w:r>
    </w:p>
    <w:p w:rsidR="00914049" w:rsidRDefault="00090B44" w:rsidP="00914049">
      <w:pPr>
        <w:pStyle w:val="Akapitzlist"/>
        <w:numPr>
          <w:ilvl w:val="0"/>
          <w:numId w:val="16"/>
        </w:numPr>
        <w:jc w:val="both"/>
      </w:pPr>
      <w:r w:rsidRPr="000E78F6">
        <w:t xml:space="preserve">Kończą się prace przy remoncie ul. Konińskiej w Rychwale (jest nowa nawierzchnia, chodnik i </w:t>
      </w:r>
      <w:r w:rsidR="00914049">
        <w:t>nowe miejsca parkingowe) – ZDP.</w:t>
      </w:r>
    </w:p>
    <w:p w:rsidR="00090B44" w:rsidRPr="000E78F6" w:rsidRDefault="00090B44" w:rsidP="00914049">
      <w:pPr>
        <w:pStyle w:val="Akapitzlist"/>
        <w:numPr>
          <w:ilvl w:val="0"/>
          <w:numId w:val="16"/>
        </w:numPr>
        <w:jc w:val="both"/>
      </w:pPr>
      <w:r w:rsidRPr="000E78F6">
        <w:t>Trwa II etap budowy chodnika wraz z kanalizacją deszc</w:t>
      </w:r>
      <w:r w:rsidR="00914049">
        <w:t>zową na ul. Grodzieckiej – WZDW.</w:t>
      </w:r>
    </w:p>
    <w:p w:rsidR="00090B44" w:rsidRPr="000E78F6" w:rsidRDefault="00090B44" w:rsidP="00914049">
      <w:pPr>
        <w:pStyle w:val="Akapitzlist"/>
        <w:numPr>
          <w:ilvl w:val="0"/>
          <w:numId w:val="16"/>
        </w:numPr>
        <w:jc w:val="both"/>
      </w:pPr>
      <w:r w:rsidRPr="000E78F6">
        <w:t xml:space="preserve">W dniu 23 sierpnia 2016 r. odbył się VI przetarg na zbycie nieruchomości zabudowanej po byłej bazie SKR w Rychwale, Do przetargu przystąpił jeden uczestnik który zaproponował najwyższą kwotę 246 tyś zł za którą nieruchomość została sprzedana. </w:t>
      </w:r>
      <w:r w:rsidR="00E736EE">
        <w:t xml:space="preserve">                  </w:t>
      </w:r>
      <w:r w:rsidRPr="000E78F6">
        <w:t>W dniu 13 września podpisany został akt notarialny sprzedaży. Nabywca – Jan Grzelak.</w:t>
      </w:r>
    </w:p>
    <w:p w:rsidR="00914049" w:rsidRDefault="00090B44" w:rsidP="000E78F6">
      <w:pPr>
        <w:pStyle w:val="Akapitzlist"/>
        <w:numPr>
          <w:ilvl w:val="0"/>
          <w:numId w:val="16"/>
        </w:numPr>
        <w:jc w:val="both"/>
      </w:pPr>
      <w:r w:rsidRPr="000E78F6">
        <w:t>W dniu 7 października 2016 r. odbył się III przetarg na zbycie nieruchomości zabudowanej po byłej bazie ZGKiM w Rychwale, który zakończył się wynikiem negatywnym, ponieważ w wyznaczonym terminie nikt nie wpłacił wadium i nie przystąpił do przetargu</w:t>
      </w:r>
      <w:r w:rsidR="00914049">
        <w:t>.</w:t>
      </w:r>
    </w:p>
    <w:p w:rsidR="00914049" w:rsidRDefault="00090B44" w:rsidP="000E78F6">
      <w:pPr>
        <w:pStyle w:val="Akapitzlist"/>
        <w:numPr>
          <w:ilvl w:val="0"/>
          <w:numId w:val="16"/>
        </w:numPr>
        <w:jc w:val="both"/>
      </w:pPr>
      <w:r w:rsidRPr="000E78F6">
        <w:t>W dniu 7 września 2016 r, wspólnie z małż. Konieczka podpisano akt notarialny dotyczący zniesienia współwłasności działek 1272/1 i 1272/2 obręb Rychwał i tak Gmina Rychwał stała się właścicielem frontowej działki przy Placu Wolności nr 1272/1 zabudowanej bud mieszkalnym i częściowo magazynowym, natomiast Państwo Konieczka stali się prawowitymi właścicielami piekarni na działce nr 1272/2. Jednocześnie ustanowiono stosowne służebności uwzględniając również prawa Państwa Kamińskich.</w:t>
      </w:r>
    </w:p>
    <w:p w:rsidR="00914049" w:rsidRDefault="00090B44" w:rsidP="000E78F6">
      <w:pPr>
        <w:pStyle w:val="Akapitzlist"/>
        <w:numPr>
          <w:ilvl w:val="0"/>
          <w:numId w:val="16"/>
        </w:numPr>
        <w:jc w:val="both"/>
      </w:pPr>
      <w:r w:rsidRPr="000E78F6">
        <w:t xml:space="preserve">W dniu 5 października 2016 r. ogłoszony został I przetarg na zbycie nieruchomości niezabudowanych nr 151/4 i 152/1 w miejscowości Święcia, który odbędzie się </w:t>
      </w:r>
      <w:r w:rsidR="00E736EE">
        <w:t xml:space="preserve">                        </w:t>
      </w:r>
      <w:r w:rsidRPr="000E78F6">
        <w:t>9 listopada 2016 r. o godzinie 10:00 w budynku przy Placu Wolności 21 - cena wywoławcza do I przetargu to 56 100 zł i 3 700 zł.</w:t>
      </w:r>
    </w:p>
    <w:p w:rsidR="00914049" w:rsidRDefault="00090B44" w:rsidP="000E78F6">
      <w:pPr>
        <w:pStyle w:val="Akapitzlist"/>
        <w:numPr>
          <w:ilvl w:val="0"/>
          <w:numId w:val="16"/>
        </w:numPr>
        <w:jc w:val="both"/>
      </w:pPr>
      <w:r w:rsidRPr="000E78F6">
        <w:t>W dniu 6 października 2016 r. Burmistrz Rychwał podpisał umowę sprzedaży ½ udziału w działce 311/1 o pow. 0,16 ha obręb Rybie na rzecz jej współwłaścicieli Jadwigi</w:t>
      </w:r>
      <w:r w:rsidR="00E736EE">
        <w:t xml:space="preserve">                </w:t>
      </w:r>
      <w:r w:rsidRPr="000E78F6">
        <w:t xml:space="preserve"> i Henryka Karolewskich za kwotę 3 884,50 zł.</w:t>
      </w:r>
    </w:p>
    <w:p w:rsidR="00914049" w:rsidRDefault="00090B44" w:rsidP="000E78F6">
      <w:pPr>
        <w:pStyle w:val="Akapitzlist"/>
        <w:numPr>
          <w:ilvl w:val="0"/>
          <w:numId w:val="16"/>
        </w:numPr>
        <w:jc w:val="both"/>
      </w:pPr>
      <w:r w:rsidRPr="000E78F6">
        <w:t xml:space="preserve">W dniu 11 października 2016 r. ogłoszony został IV przetarg na zbycie nieruchomości zabudowanej po byłej bazie ZGKiM w Rychwale, który odbędzie się 15 listopada 2016 r. o godzinie 11:00 w budynku przy Placu Wolności 21 - cena wywoławcza do </w:t>
      </w:r>
      <w:r w:rsidR="00E736EE">
        <w:t xml:space="preserve">                       </w:t>
      </w:r>
      <w:r w:rsidRPr="000E78F6">
        <w:t>IV przetargu to 226 000</w:t>
      </w:r>
      <w:r w:rsidR="00914049">
        <w:t>,00 zł i została obniżona o 45%.</w:t>
      </w:r>
    </w:p>
    <w:p w:rsidR="00914049" w:rsidRDefault="00090B44" w:rsidP="000E78F6">
      <w:pPr>
        <w:pStyle w:val="Akapitzlist"/>
        <w:numPr>
          <w:ilvl w:val="0"/>
          <w:numId w:val="16"/>
        </w:numPr>
        <w:jc w:val="both"/>
      </w:pPr>
      <w:r w:rsidRPr="000E78F6">
        <w:t xml:space="preserve">W dniu 27 października w kancelarii notarialnej została podpisana z Panem W. Rzepka umowa sprzedaży w drodze zamiany działek położonych przy ul. Żurawin  w Rychwale Zamianie miała na celu uregulowanie faktycznego przebiegu drogi gminnej bezpośrednio przylegającej do nieruchomości Pana Rzepki. Gmina oddała nieruchomość oznaczoną nr 307/1 a otrzymała w zamian nr 426/2. </w:t>
      </w:r>
    </w:p>
    <w:p w:rsidR="00090B44" w:rsidRPr="000E78F6" w:rsidRDefault="00090B44" w:rsidP="000E78F6">
      <w:pPr>
        <w:pStyle w:val="Akapitzlist"/>
        <w:numPr>
          <w:ilvl w:val="0"/>
          <w:numId w:val="16"/>
        </w:numPr>
        <w:jc w:val="both"/>
      </w:pPr>
      <w:r w:rsidRPr="000E78F6">
        <w:t xml:space="preserve">Od początku sierpnia 2016 r. na terenie Gminy i Miasta Rychwał komisja powołana przez Wojewodę Wielkopolskiego, sporządziła ok. 350 protokołów strat </w:t>
      </w:r>
      <w:r w:rsidR="00E736EE">
        <w:t xml:space="preserve">                                       </w:t>
      </w:r>
      <w:r w:rsidRPr="000E78F6">
        <w:t xml:space="preserve">w gospodarstwach rolnych  poszkodowanych przez suszę. </w:t>
      </w:r>
    </w:p>
    <w:p w:rsidR="00090B44" w:rsidRPr="000E78F6" w:rsidRDefault="00090B44" w:rsidP="000E78F6">
      <w:pPr>
        <w:pStyle w:val="Akapitzlist"/>
        <w:numPr>
          <w:ilvl w:val="0"/>
          <w:numId w:val="16"/>
        </w:numPr>
        <w:jc w:val="both"/>
      </w:pPr>
      <w:r w:rsidRPr="000E78F6">
        <w:t xml:space="preserve">Realizując  dotację z Wojewódzkiego Funduszu Ochrony Środowiska i Gospodarki Wodnej w Poznaniu na realizację projektu pn. „Kształtowanie świadomości i zachowań ekologicznych dzieci i młodzieży w gminie Rychwał – projekt BLISKO NATURY, kontynuacja” wykonano zieloną klasę przy Zespole Szkół w Rychwale – jej otwarcie odbyło się w dniu 20 października 2016 r. z udziałem przedstawicieli Wojewódzkiego </w:t>
      </w:r>
      <w:r w:rsidRPr="000E78F6">
        <w:lastRenderedPageBreak/>
        <w:t>Funduszu Ochrony Środowiska i Gospodarki Wodnej w Poznaniu.  Obecnie w ramach tego projektu trwa realizacja zakupu pomocy dydaktycznych do pracowni przyrodniczej, biologicznej, geograficznej oraz chemicznej. WFOŚiGW zwiększył dla tego projektu dotację z kwoty 30.000,00 zł do 35.000,00 zł.</w:t>
      </w:r>
    </w:p>
    <w:p w:rsidR="00090B44" w:rsidRPr="000E78F6" w:rsidRDefault="00090B44" w:rsidP="00132A9F">
      <w:pPr>
        <w:pStyle w:val="Akapitzlist"/>
        <w:numPr>
          <w:ilvl w:val="0"/>
          <w:numId w:val="16"/>
        </w:numPr>
        <w:jc w:val="both"/>
      </w:pPr>
      <w:r w:rsidRPr="000E78F6">
        <w:t>Realizowany jest także projekt  pn. „Edukacja ekologiczna społeczeństwa gminy Rychwał pod hasłem – Rychwalskie potyczki z niską emisją” dotowany ze środków WFOŚiGW w ramach którego przeprowadzono:</w:t>
      </w:r>
    </w:p>
    <w:p w:rsidR="00090B44" w:rsidRPr="000E78F6" w:rsidRDefault="00132A9F" w:rsidP="00132A9F">
      <w:pPr>
        <w:jc w:val="both"/>
      </w:pPr>
      <w:r>
        <w:t xml:space="preserve">          </w:t>
      </w:r>
      <w:r w:rsidR="00090B44" w:rsidRPr="000E78F6">
        <w:t>- Konkurs plastyczny EKO UCZEŃ.</w:t>
      </w:r>
    </w:p>
    <w:p w:rsidR="00090B44" w:rsidRPr="000E78F6" w:rsidRDefault="00132A9F" w:rsidP="00132A9F">
      <w:pPr>
        <w:jc w:val="both"/>
      </w:pPr>
      <w:r>
        <w:t xml:space="preserve">          - K</w:t>
      </w:r>
      <w:r w:rsidR="00090B44" w:rsidRPr="000E78F6">
        <w:t>onkurs ZABAWKA Z RECYKLINGU</w:t>
      </w:r>
    </w:p>
    <w:p w:rsidR="00090B44" w:rsidRPr="000E78F6" w:rsidRDefault="00132A9F" w:rsidP="00132A9F">
      <w:pPr>
        <w:ind w:left="709" w:hanging="709"/>
        <w:jc w:val="both"/>
      </w:pPr>
      <w:r>
        <w:t xml:space="preserve">          - K</w:t>
      </w:r>
      <w:r w:rsidR="00090B44" w:rsidRPr="000E78F6">
        <w:t xml:space="preserve">onkurs wiedzy dla uczniów klas IV-VI  szkół podstawowych z terenu gminy Rychwał </w:t>
      </w:r>
      <w:r>
        <w:t xml:space="preserve"> </w:t>
      </w:r>
      <w:r w:rsidR="00090B44" w:rsidRPr="000E78F6">
        <w:t>(odbył się 20 października br.)</w:t>
      </w:r>
    </w:p>
    <w:p w:rsidR="00090B44" w:rsidRPr="000E78F6" w:rsidRDefault="00090B44" w:rsidP="00132A9F">
      <w:pPr>
        <w:ind w:left="709"/>
        <w:jc w:val="both"/>
      </w:pPr>
      <w:r w:rsidRPr="000E78F6">
        <w:t>Prace nadesłane w konkursach można obejrzeć w Zespole Szkół w Rychwale – na korytarzu szkoły na parterze jest obecnie zorganizowana ich wystawa.</w:t>
      </w:r>
    </w:p>
    <w:p w:rsidR="00090B44" w:rsidRPr="000E78F6" w:rsidRDefault="00090B44" w:rsidP="00132A9F">
      <w:pPr>
        <w:ind w:left="709"/>
        <w:jc w:val="both"/>
      </w:pPr>
      <w:r w:rsidRPr="000E78F6">
        <w:t>W ramach tego projektu 18 października br. zostało zorganizowane seminarium „Oddech dla Ziemi, czyli jak zapobiegać niskiej emisji”.  W seminarium wzięli udział przedstawiciele jednostek samorządu terytorialnego, radny Rady Miejskiej</w:t>
      </w:r>
      <w:r w:rsidR="004121EF">
        <w:t xml:space="preserve">                        </w:t>
      </w:r>
      <w:r w:rsidRPr="000E78F6">
        <w:t xml:space="preserve"> w Rychwale, sołtysi, uczniowie gimnazjum, mieszkańcy gminy.</w:t>
      </w:r>
    </w:p>
    <w:p w:rsidR="00090B44" w:rsidRPr="000E78F6" w:rsidRDefault="00090B44" w:rsidP="00132A9F">
      <w:pPr>
        <w:pStyle w:val="Akapitzlist"/>
        <w:numPr>
          <w:ilvl w:val="0"/>
          <w:numId w:val="20"/>
        </w:numPr>
        <w:jc w:val="both"/>
      </w:pPr>
      <w:r w:rsidRPr="000E78F6">
        <w:t xml:space="preserve">Otrzymano dofinansowanie – dotację z Wojewódzkiego Funduszu Ochrony Środowiska i Gospodarki Wodnej w Poznaniu na realizację projektu pn. „Opracowanie Programu Ochrony Środowiska dla gminy Rychwał” do kwoty 22.000,00 zł.  </w:t>
      </w:r>
    </w:p>
    <w:p w:rsidR="00090B44" w:rsidRPr="000E78F6" w:rsidRDefault="00090B44" w:rsidP="00132A9F">
      <w:pPr>
        <w:pStyle w:val="Akapitzlist"/>
        <w:numPr>
          <w:ilvl w:val="0"/>
          <w:numId w:val="20"/>
        </w:numPr>
        <w:jc w:val="both"/>
      </w:pPr>
      <w:r w:rsidRPr="000E78F6">
        <w:t>Zostało rozstrzygnięte postępowanie w sprawie wyłonienia wykonaw</w:t>
      </w:r>
      <w:r w:rsidR="00132A9F">
        <w:t>c</w:t>
      </w:r>
      <w:r w:rsidRPr="000E78F6">
        <w:t>y na  budowę oświetlenia drogowego w miejscowości Grabowa – Etap III (3 oprawy) oraz Rychwał ul. Gimnazjalna (1 opr</w:t>
      </w:r>
      <w:r w:rsidR="00132A9F">
        <w:t>awa) . Została zawarta umowa z w</w:t>
      </w:r>
      <w:r w:rsidRPr="000E78F6">
        <w:t>ykonawcą tj.  Firmą ELMIAR Franciszek Nowicki, Półwiosek Nowy 4 gm. Ślesin, termin realizacji do 30 listopada 2016 r.</w:t>
      </w:r>
    </w:p>
    <w:p w:rsidR="00132A9F" w:rsidRDefault="00090B44" w:rsidP="00132A9F">
      <w:pPr>
        <w:pStyle w:val="Akapitzlist"/>
        <w:numPr>
          <w:ilvl w:val="0"/>
          <w:numId w:val="20"/>
        </w:numPr>
        <w:contextualSpacing w:val="0"/>
        <w:jc w:val="both"/>
      </w:pPr>
      <w:r w:rsidRPr="000E78F6">
        <w:t>Przygotowano  materiały  i rozesłano do oferentów, celem złożenia ofert na realizacje -  Budowę  zalicznikowej instalacji  oświetleniowej w m. Dąbroszyn – 2 punkty świetlne (oferty do 31 października 2016 r.)</w:t>
      </w:r>
    </w:p>
    <w:p w:rsidR="0094226B" w:rsidRDefault="005A0846" w:rsidP="00132A9F">
      <w:pPr>
        <w:pStyle w:val="Akapitzlist"/>
        <w:numPr>
          <w:ilvl w:val="0"/>
          <w:numId w:val="20"/>
        </w:numPr>
        <w:contextualSpacing w:val="0"/>
        <w:jc w:val="both"/>
      </w:pPr>
      <w:r>
        <w:t xml:space="preserve">Na ostatniej sesji podjęta została uchwała dotycząca bonifikaty odsprzedaży mieszkań  w Bloku Nauczyciela. Mieszkańcy przygotowali pismo w którym </w:t>
      </w:r>
      <w:r w:rsidR="004121EF">
        <w:t xml:space="preserve">wnioskowali                        </w:t>
      </w:r>
      <w:r>
        <w:t xml:space="preserve"> o jeszcze większą bonifikatę. Temat był dyskutowany na posiedzeniu komisji łączonych. Wszystko jest robione publicznie. </w:t>
      </w:r>
    </w:p>
    <w:p w:rsidR="004121EF" w:rsidRDefault="004121EF" w:rsidP="00132A9F">
      <w:pPr>
        <w:pStyle w:val="Akapitzlist"/>
        <w:numPr>
          <w:ilvl w:val="0"/>
          <w:numId w:val="20"/>
        </w:numPr>
        <w:contextualSpacing w:val="0"/>
        <w:jc w:val="both"/>
      </w:pPr>
      <w:r>
        <w:t xml:space="preserve">Trwają przygotowania do rozpoczęcia procedury zmiany miejscowego planu zagospodarowania przestrzennego. Przyjmowane wnioski zostaną poddane procedurze. </w:t>
      </w:r>
    </w:p>
    <w:p w:rsidR="00090B44" w:rsidRPr="00132A9F" w:rsidRDefault="00132A9F" w:rsidP="00132A9F">
      <w:pPr>
        <w:pStyle w:val="Akapitzlist"/>
        <w:numPr>
          <w:ilvl w:val="0"/>
          <w:numId w:val="20"/>
        </w:numPr>
        <w:contextualSpacing w:val="0"/>
        <w:jc w:val="both"/>
      </w:pPr>
      <w:r>
        <w:rPr>
          <w:color w:val="000000"/>
        </w:rPr>
        <w:t>P</w:t>
      </w:r>
      <w:r w:rsidR="00090B44" w:rsidRPr="00132A9F">
        <w:rPr>
          <w:color w:val="000000"/>
        </w:rPr>
        <w:t>rzekazano materiały oraz udzielono wyjaśnień w zakresie zmian studium gminnego</w:t>
      </w:r>
      <w:r w:rsidR="004121EF">
        <w:rPr>
          <w:color w:val="000000"/>
        </w:rPr>
        <w:t xml:space="preserve">  </w:t>
      </w:r>
      <w:r w:rsidR="00090B44" w:rsidRPr="00132A9F">
        <w:rPr>
          <w:color w:val="000000"/>
        </w:rPr>
        <w:t xml:space="preserve">    i miejscowego planu zagospodarowania przestrzennego umożliwiających lokalizację siłowni wiatrowych na terenie gminy (Prokuratura Rejonowa, Prokuratura Okręgowa, Poseł na Sej</w:t>
      </w:r>
      <w:r w:rsidR="004121EF">
        <w:rPr>
          <w:color w:val="000000"/>
        </w:rPr>
        <w:t>m RP – Krzysztof Ostrowski). 26 września Starosta Powiatu Konińskiego wydał decyzje na pozwolenie siłowni wiatrowych.</w:t>
      </w:r>
    </w:p>
    <w:p w:rsidR="00090B44" w:rsidRPr="000E78F6" w:rsidRDefault="00090B44" w:rsidP="004121EF">
      <w:pPr>
        <w:outlineLvl w:val="0"/>
        <w:rPr>
          <w:u w:val="single"/>
        </w:rPr>
      </w:pPr>
    </w:p>
    <w:p w:rsidR="00090B44" w:rsidRPr="004121EF" w:rsidRDefault="000E78F6" w:rsidP="004121EF">
      <w:pPr>
        <w:jc w:val="both"/>
      </w:pPr>
      <w:r w:rsidRPr="000E78F6">
        <w:rPr>
          <w:color w:val="000000"/>
        </w:rPr>
        <w:t>W zakresie Referatu Oświaty, Promocji, Kultury i Sportu Burmistrz poinformował                           o następujących wydarzeniach:</w:t>
      </w:r>
      <w:r w:rsidR="00090B44" w:rsidRPr="000E78F6">
        <w:rPr>
          <w:u w:val="single"/>
        </w:rPr>
        <w:t xml:space="preserve">: </w:t>
      </w:r>
    </w:p>
    <w:p w:rsidR="00090B44" w:rsidRPr="000E78F6" w:rsidRDefault="00090B44" w:rsidP="000E78F6">
      <w:pPr>
        <w:numPr>
          <w:ilvl w:val="0"/>
          <w:numId w:val="11"/>
        </w:numPr>
      </w:pPr>
      <w:r w:rsidRPr="000E78F6">
        <w:t>21 sierpnia  - Powiatowe Dożynki w Kazimierzu Biskupim</w:t>
      </w:r>
      <w:r w:rsidR="004121EF">
        <w:t>.</w:t>
      </w:r>
    </w:p>
    <w:p w:rsidR="00090B44" w:rsidRPr="000E78F6" w:rsidRDefault="00090B44" w:rsidP="004121EF">
      <w:pPr>
        <w:numPr>
          <w:ilvl w:val="0"/>
          <w:numId w:val="11"/>
        </w:numPr>
        <w:jc w:val="both"/>
      </w:pPr>
      <w:r w:rsidRPr="000E78F6">
        <w:t>28 sierpnia – Święto Plonów - Dożynki Gminno-Parafialne w Kucharach Kościelnych. Podziękowania dla mieszka</w:t>
      </w:r>
      <w:r w:rsidR="004121EF">
        <w:t>ńców sołectwa: Kuchary Kościelne.</w:t>
      </w:r>
    </w:p>
    <w:p w:rsidR="00090B44" w:rsidRPr="000E78F6" w:rsidRDefault="00090B44" w:rsidP="000E78F6">
      <w:pPr>
        <w:numPr>
          <w:ilvl w:val="0"/>
          <w:numId w:val="11"/>
        </w:numPr>
        <w:jc w:val="both"/>
      </w:pPr>
      <w:r w:rsidRPr="000E78F6">
        <w:t>1 września – rozpoczęcie roku szkolnego, zmiany w dowozach uczniów do szkół, uruchomienie nowego oddziału przedszkolnego w Siąszycach.</w:t>
      </w:r>
    </w:p>
    <w:p w:rsidR="00090B44" w:rsidRPr="000E78F6" w:rsidRDefault="00090B44" w:rsidP="004121EF">
      <w:pPr>
        <w:numPr>
          <w:ilvl w:val="0"/>
          <w:numId w:val="11"/>
        </w:numPr>
        <w:jc w:val="both"/>
      </w:pPr>
      <w:r w:rsidRPr="000E78F6">
        <w:t xml:space="preserve">10 września – W rychwalskim Amfiteatrze miało miejsce wydarzenie kulturalne  „Narodowe czytanie”.  </w:t>
      </w:r>
      <w:r w:rsidRPr="000E78F6">
        <w:rPr>
          <w:rStyle w:val="textexposedshow"/>
        </w:rPr>
        <w:t>W tym roku wspólnie czytaliśmy „Quo vadis” Henryka Sienkiewicza. A ponadto s</w:t>
      </w:r>
      <w:r w:rsidRPr="000E78F6">
        <w:t xml:space="preserve">towarzyszenie Vida Artis zaprezentowało musical „Kot         </w:t>
      </w:r>
      <w:r w:rsidRPr="000E78F6">
        <w:lastRenderedPageBreak/>
        <w:t>w butach”. W ramach projektu „Taniec łączy pokolenia” w różnorodnych układach tanecznych wystąpiły uczniowie rychwalskich szkół i przedszkola. W okolicznych miejscowościach odbyła się parada orkiestr dętych z  Woli i z Rychwała.</w:t>
      </w:r>
      <w:r w:rsidRPr="000E78F6">
        <w:rPr>
          <w:rStyle w:val="textexposedshow"/>
        </w:rPr>
        <w:t xml:space="preserve"> </w:t>
      </w:r>
    </w:p>
    <w:p w:rsidR="00090B44" w:rsidRPr="000E78F6" w:rsidRDefault="00090B44" w:rsidP="004121EF">
      <w:pPr>
        <w:numPr>
          <w:ilvl w:val="0"/>
          <w:numId w:val="11"/>
        </w:numPr>
        <w:jc w:val="both"/>
      </w:pPr>
      <w:r w:rsidRPr="000E78F6">
        <w:t>11 września – XIII Impresje Muzyczne – Powiatowy Piknik Orkiestr Dętych. Niedzielne popołudnie  rozpoczęło się uroczystą paradą orkiestr i zespołów, motocyklistów, konnych zaprzęgów, oraz grup formalnych działających w gminie Rychwał  z Placu Wacława Jedyńskiego do Parku Miejskiego w Rychwale.</w:t>
      </w:r>
    </w:p>
    <w:p w:rsidR="00090B44" w:rsidRPr="000E78F6" w:rsidRDefault="00090B44" w:rsidP="004121EF">
      <w:pPr>
        <w:numPr>
          <w:ilvl w:val="0"/>
          <w:numId w:val="11"/>
        </w:numPr>
        <w:jc w:val="both"/>
      </w:pPr>
      <w:r w:rsidRPr="000E78F6">
        <w:t>14 września  – Wyścig Kolarski pod hasłem Szukamy Młodych Olimpijczyków zorganizowany przy współpracy z Konińskim Ludowym Towarzystwem Cyklistów, dofinansowany przez Ministerstwo Sportu i Turystyki.</w:t>
      </w:r>
    </w:p>
    <w:p w:rsidR="00090B44" w:rsidRPr="000E78F6" w:rsidRDefault="00090B44" w:rsidP="004121EF">
      <w:pPr>
        <w:numPr>
          <w:ilvl w:val="0"/>
          <w:numId w:val="11"/>
        </w:numPr>
        <w:jc w:val="both"/>
      </w:pPr>
      <w:r w:rsidRPr="000E78F6">
        <w:t>19 września – Wystawa prac  w Hali widowiskowo - sportowej w Rychwale pn. „Małe arcydzieła,” będąca podsumowaniem projektu „Malarskie lato”- bezpłatnych warsztatów plastycznych dla dzieci i młodzieży z terenu gminy Rychwał.</w:t>
      </w:r>
    </w:p>
    <w:p w:rsidR="00090B44" w:rsidRDefault="00090B44" w:rsidP="000E78F6">
      <w:pPr>
        <w:numPr>
          <w:ilvl w:val="0"/>
          <w:numId w:val="11"/>
        </w:numPr>
        <w:jc w:val="both"/>
      </w:pPr>
      <w:r w:rsidRPr="000E78F6">
        <w:t xml:space="preserve">9 października – „Uroczystość ku czci Pomordowanych podczas II wojny światowej </w:t>
      </w:r>
      <w:r w:rsidR="00E736EE">
        <w:t xml:space="preserve">                    </w:t>
      </w:r>
      <w:r w:rsidRPr="000E78F6">
        <w:t>w Białej Panieńskiej”. W uroczystości udział wzięli przedstawiciele samorządu powiatu kaliskiego oraz konińskiego. W tym roku gospodarzem obchodów była Gmina Stawiszyn.</w:t>
      </w:r>
      <w:r w:rsidR="004121EF">
        <w:t xml:space="preserve"> Pani Burmistrz zwróciła się do radnych o zabezpieczeniu w budżecie środków na o</w:t>
      </w:r>
      <w:r w:rsidR="00575AFC">
        <w:t>dnowienie</w:t>
      </w:r>
      <w:r w:rsidR="004121EF">
        <w:t xml:space="preserve"> </w:t>
      </w:r>
      <w:r w:rsidR="00575AFC">
        <w:t>tablicy pamiątkowej.</w:t>
      </w:r>
    </w:p>
    <w:p w:rsidR="00575AFC" w:rsidRDefault="00575AFC" w:rsidP="000E78F6">
      <w:pPr>
        <w:numPr>
          <w:ilvl w:val="0"/>
          <w:numId w:val="11"/>
        </w:numPr>
        <w:jc w:val="both"/>
      </w:pPr>
      <w:r>
        <w:t xml:space="preserve">27 września – zebranie Spółki Wodnej. Został powołany nowy zarząd. Prezesem został sołtys Marek Mizerski, wiceprezesem sołtys Marek Kowalski, przewodniczącym komisji pan Brzęcki, w zarządzie jest pan Majkowski, pan Napieralski i pan Szymański oraz pan Cegielski. </w:t>
      </w:r>
    </w:p>
    <w:p w:rsidR="00575AFC" w:rsidRPr="000E78F6" w:rsidRDefault="00575AFC" w:rsidP="000E78F6">
      <w:pPr>
        <w:numPr>
          <w:ilvl w:val="0"/>
          <w:numId w:val="11"/>
        </w:numPr>
        <w:jc w:val="both"/>
      </w:pPr>
      <w:r>
        <w:t>13 października odbyło się posiedzenie Młodzieżowej Rady Miejskiej w Rychwale. Młodzieżowa Rada wyszła z wnioskiem o ujęcie w budżecie na rok 2017</w:t>
      </w:r>
      <w:r w:rsidR="00D36101">
        <w:t xml:space="preserve"> budowy ska</w:t>
      </w:r>
      <w:r>
        <w:t>te</w:t>
      </w:r>
      <w:r w:rsidR="00D36101">
        <w:t xml:space="preserve">parku niedaleko hali sportowej oraz powstanie </w:t>
      </w:r>
      <w:r w:rsidR="00D36101" w:rsidRPr="00D36101">
        <w:rPr>
          <w:i/>
        </w:rPr>
        <w:t>Kina za Rogiem.</w:t>
      </w:r>
      <w:r w:rsidR="00D36101">
        <w:t xml:space="preserve"> </w:t>
      </w:r>
    </w:p>
    <w:p w:rsidR="00090B44" w:rsidRPr="000E78F6" w:rsidRDefault="00090B44" w:rsidP="004121EF">
      <w:pPr>
        <w:pStyle w:val="Akapitzlist"/>
        <w:numPr>
          <w:ilvl w:val="0"/>
          <w:numId w:val="11"/>
        </w:numPr>
        <w:jc w:val="both"/>
      </w:pPr>
      <w:r w:rsidRPr="000E78F6">
        <w:t>14 października - Gminny Dzień Edukacji Narodowej w Zespole Szkół w Rychwale.</w:t>
      </w:r>
    </w:p>
    <w:p w:rsidR="00090B44" w:rsidRPr="000E78F6" w:rsidRDefault="00090B44" w:rsidP="00D36101">
      <w:pPr>
        <w:numPr>
          <w:ilvl w:val="0"/>
          <w:numId w:val="11"/>
        </w:numPr>
        <w:jc w:val="both"/>
      </w:pPr>
      <w:r w:rsidRPr="000E78F6">
        <w:t>18 października - Inauguracja Roku Akademickiego 2016/2017 UTW w Rychwale -  Hala widowiskowo – sportowa w Rychwale</w:t>
      </w:r>
      <w:r w:rsidR="00D36101">
        <w:t>.</w:t>
      </w:r>
    </w:p>
    <w:p w:rsidR="00090B44" w:rsidRPr="000E78F6" w:rsidRDefault="00090B44" w:rsidP="00D36101">
      <w:pPr>
        <w:numPr>
          <w:ilvl w:val="0"/>
          <w:numId w:val="11"/>
        </w:numPr>
        <w:jc w:val="both"/>
      </w:pPr>
      <w:r w:rsidRPr="000E78F6">
        <w:t xml:space="preserve">18  października w Hali widowiskowo – sportowej obyło się  seminarium pn. „Oddech dla Ziemi, czyli jak zapobiegać niskiej emisji” poświęcone niskiej emisji     i gospodarce niskoemisyjnej. </w:t>
      </w:r>
    </w:p>
    <w:p w:rsidR="00090B44" w:rsidRDefault="00090B44" w:rsidP="000E78F6">
      <w:pPr>
        <w:numPr>
          <w:ilvl w:val="0"/>
          <w:numId w:val="11"/>
        </w:numPr>
        <w:jc w:val="both"/>
      </w:pPr>
      <w:r w:rsidRPr="000E78F6">
        <w:t xml:space="preserve">20 października - nastąpiło uroczyste otwarcie „Zielonej klasy” przy Zespole Szkół    </w:t>
      </w:r>
      <w:r w:rsidR="00D36101">
        <w:t xml:space="preserve">         </w:t>
      </w:r>
      <w:r w:rsidRPr="000E78F6">
        <w:t xml:space="preserve">w Rychwale. Realizacja seminarium oraz zielonej klasy była możliwa dzięki dotacji ze środków Wojewódzkiego Funduszu Ochrony Środowiska  i Gospodarki Wodnej         </w:t>
      </w:r>
      <w:r w:rsidR="00D36101">
        <w:t xml:space="preserve">          </w:t>
      </w:r>
      <w:r w:rsidRPr="000E78F6">
        <w:t xml:space="preserve">  w Poznaniu.</w:t>
      </w:r>
    </w:p>
    <w:p w:rsidR="000E78F6" w:rsidRDefault="00013F8A" w:rsidP="007150C6">
      <w:pPr>
        <w:numPr>
          <w:ilvl w:val="0"/>
          <w:numId w:val="11"/>
        </w:numPr>
        <w:jc w:val="both"/>
      </w:pPr>
      <w:r>
        <w:t>21-23 października - w</w:t>
      </w:r>
      <w:r w:rsidR="00D36101">
        <w:t>yjaz</w:t>
      </w:r>
      <w:r>
        <w:t>d radnych i sołtysów.</w:t>
      </w:r>
    </w:p>
    <w:p w:rsidR="00D75C4F" w:rsidRDefault="00D75C4F" w:rsidP="00D36101">
      <w:pPr>
        <w:rPr>
          <w:rStyle w:val="ff32"/>
          <w:rFonts w:ascii="Times New Roman" w:hAnsi="Times New Roman" w:cs="Times New Roman"/>
        </w:rPr>
      </w:pPr>
    </w:p>
    <w:p w:rsidR="00090B44" w:rsidRPr="00D36101" w:rsidRDefault="000E78F6" w:rsidP="00D36101">
      <w:r w:rsidRPr="000E78F6">
        <w:t xml:space="preserve"> Trwają przygotowania do:</w:t>
      </w:r>
    </w:p>
    <w:p w:rsidR="00090B44" w:rsidRPr="00013F8A" w:rsidRDefault="00090B44" w:rsidP="00D75C4F">
      <w:pPr>
        <w:numPr>
          <w:ilvl w:val="0"/>
          <w:numId w:val="9"/>
        </w:numPr>
        <w:ind w:left="426" w:hanging="426"/>
        <w:jc w:val="both"/>
        <w:outlineLvl w:val="1"/>
        <w:rPr>
          <w:bCs/>
        </w:rPr>
      </w:pPr>
      <w:r w:rsidRPr="000E78F6">
        <w:rPr>
          <w:bCs/>
        </w:rPr>
        <w:t>28 października  - konsultacje organizacji pozarządowych oraz podmiotów wymienionych w art. 3 ust. 3 ustawy z dnia 24 kwietnia 2003 r. o działalności pożytku publicznego</w:t>
      </w:r>
      <w:r w:rsidR="00D36101">
        <w:rPr>
          <w:bCs/>
        </w:rPr>
        <w:t xml:space="preserve">                    </w:t>
      </w:r>
      <w:r w:rsidRPr="000E78F6">
        <w:rPr>
          <w:bCs/>
        </w:rPr>
        <w:t xml:space="preserve"> i o wolontariacie działa</w:t>
      </w:r>
      <w:r w:rsidR="00D36101">
        <w:rPr>
          <w:bCs/>
        </w:rPr>
        <w:t>jących na terenie Gminy Rychwał</w:t>
      </w:r>
      <w:r w:rsidRPr="000E78F6">
        <w:rPr>
          <w:bCs/>
        </w:rPr>
        <w:t xml:space="preserve">- </w:t>
      </w:r>
      <w:hyperlink r:id="rId7" w:tgtFrame="_self" w:history="1">
        <w:r w:rsidRPr="000E78F6">
          <w:rPr>
            <w:bCs/>
          </w:rPr>
          <w:t>Projektu Programu Współpracy Gminy Rychwał z organizacjami pozarządowymi w roku 2017.</w:t>
        </w:r>
      </w:hyperlink>
    </w:p>
    <w:p w:rsidR="00090B44" w:rsidRPr="000E78F6" w:rsidRDefault="00090B44" w:rsidP="00013F8A">
      <w:pPr>
        <w:pStyle w:val="Akapitzlist"/>
        <w:numPr>
          <w:ilvl w:val="0"/>
          <w:numId w:val="9"/>
        </w:numPr>
        <w:ind w:left="426" w:hanging="426"/>
        <w:jc w:val="both"/>
      </w:pPr>
      <w:r w:rsidRPr="000E78F6">
        <w:t>5  listopada - Święto pieczonego ziemniaka – Pyrczok –   Gliny. Organizatorzy: Burmistrz Rychwała, Zespół Ludowo-Biesiadny „Bielanki”, Sołectwa: Biała Panieńska, Gliny, Lubiny oraz OSP Gliny zapraszają do wspólnego spędzenia czasu.</w:t>
      </w:r>
    </w:p>
    <w:p w:rsidR="00090B44" w:rsidRPr="000E78F6" w:rsidRDefault="00090B44" w:rsidP="000E78F6">
      <w:pPr>
        <w:pStyle w:val="Akapitzlist"/>
        <w:numPr>
          <w:ilvl w:val="0"/>
          <w:numId w:val="12"/>
        </w:numPr>
        <w:ind w:left="426" w:hanging="426"/>
        <w:jc w:val="both"/>
      </w:pPr>
      <w:r w:rsidRPr="000E78F6">
        <w:t xml:space="preserve">10 listopada  godz. 13.00 – Hala widowiskowo - sportowa (sala konferencyjna)– spotkanie informacyjne dla mieszkańców gminy Rychwał, którzy  prowadzą działalność gospodarczą lub planują ją założyć i są </w:t>
      </w:r>
      <w:r w:rsidRPr="000E78F6">
        <w:rPr>
          <w:color w:val="333333"/>
        </w:rPr>
        <w:t xml:space="preserve">zainteresowani pozyskiwaniem środków z Programu Rozwoju </w:t>
      </w:r>
      <w:r w:rsidRPr="000E78F6">
        <w:rPr>
          <w:color w:val="333333"/>
        </w:rPr>
        <w:lastRenderedPageBreak/>
        <w:t>Obszarów Wiejskich na lata 2014-2020 za pośrednictwem</w:t>
      </w:r>
      <w:r w:rsidRPr="000E78F6">
        <w:t xml:space="preserve"> Stowarzyszenia „Solidarni </w:t>
      </w:r>
      <w:r w:rsidR="00E736EE">
        <w:t xml:space="preserve">                   </w:t>
      </w:r>
      <w:r w:rsidRPr="000E78F6">
        <w:t>w Partnerstwie.”</w:t>
      </w:r>
    </w:p>
    <w:p w:rsidR="00090B44" w:rsidRPr="000E78F6" w:rsidRDefault="00090B44" w:rsidP="004121EF">
      <w:pPr>
        <w:numPr>
          <w:ilvl w:val="0"/>
          <w:numId w:val="10"/>
        </w:numPr>
        <w:ind w:left="426" w:hanging="426"/>
        <w:jc w:val="both"/>
      </w:pPr>
      <w:r w:rsidRPr="000E78F6">
        <w:t>11 listopada – obchody Święta Niepodległości (Grabowa i Grochowy)</w:t>
      </w:r>
    </w:p>
    <w:p w:rsidR="00090B44" w:rsidRPr="000E78F6" w:rsidRDefault="00090B44" w:rsidP="00013F8A">
      <w:pPr>
        <w:numPr>
          <w:ilvl w:val="0"/>
          <w:numId w:val="10"/>
        </w:numPr>
        <w:ind w:left="426" w:hanging="426"/>
        <w:jc w:val="both"/>
      </w:pPr>
      <w:r w:rsidRPr="000E78F6">
        <w:t>12 listopada  godz. 17.00</w:t>
      </w:r>
      <w:r w:rsidR="00013F8A">
        <w:t xml:space="preserve"> </w:t>
      </w:r>
      <w:r w:rsidRPr="000E78F6">
        <w:t>– koncert Orkiestry Dętej  Quantum „ Historia w pieśniach zamknięta”  - Hala widowiskowo - sportowa w Rychwale</w:t>
      </w:r>
    </w:p>
    <w:p w:rsidR="00090B44" w:rsidRPr="000E78F6" w:rsidRDefault="00090B44" w:rsidP="000E78F6">
      <w:pPr>
        <w:numPr>
          <w:ilvl w:val="0"/>
          <w:numId w:val="10"/>
        </w:numPr>
        <w:ind w:left="426" w:hanging="426"/>
        <w:jc w:val="both"/>
      </w:pPr>
      <w:r w:rsidRPr="000E78F6">
        <w:t>24 listopada – uroczyste otwarcie oddziału przedszkolnego w Siąszycach</w:t>
      </w:r>
    </w:p>
    <w:p w:rsidR="00090B44" w:rsidRPr="000E78F6" w:rsidRDefault="00090B44" w:rsidP="00013F8A">
      <w:pPr>
        <w:ind w:left="426"/>
        <w:jc w:val="both"/>
      </w:pPr>
      <w:r w:rsidRPr="000E78F6">
        <w:t xml:space="preserve"> </w:t>
      </w:r>
    </w:p>
    <w:p w:rsidR="000E78F6" w:rsidRPr="000E78F6" w:rsidRDefault="000E78F6" w:rsidP="00013F8A">
      <w:pPr>
        <w:jc w:val="both"/>
      </w:pPr>
      <w:r w:rsidRPr="000E78F6">
        <w:t>Informacja Urzędu Stanu Cywilnego (w okresie międzysesyjnym):</w:t>
      </w:r>
    </w:p>
    <w:p w:rsidR="00090B44" w:rsidRPr="000E78F6" w:rsidRDefault="00090B44" w:rsidP="00013F8A">
      <w:r w:rsidRPr="000E78F6">
        <w:t>Akty urodzeń - 3,                                                                                                                                                                                                                                                                                                                                                                                                                                      Akty małżeństw - 19,</w:t>
      </w:r>
      <w:r w:rsidRPr="000E78F6">
        <w:tab/>
      </w:r>
      <w:r w:rsidRPr="000E78F6">
        <w:tab/>
      </w:r>
      <w:r w:rsidRPr="000E78F6">
        <w:tab/>
      </w:r>
      <w:r w:rsidRPr="000E78F6">
        <w:tab/>
      </w:r>
      <w:r w:rsidRPr="000E78F6">
        <w:tab/>
      </w:r>
      <w:r w:rsidRPr="000E78F6">
        <w:tab/>
      </w:r>
      <w:r w:rsidRPr="000E78F6">
        <w:tab/>
      </w:r>
      <w:r w:rsidRPr="000E78F6">
        <w:tab/>
        <w:t xml:space="preserve">                                                Akty zgonów - 13.</w:t>
      </w:r>
    </w:p>
    <w:p w:rsidR="00090B44" w:rsidRPr="000E78F6" w:rsidRDefault="00090B44" w:rsidP="00013F8A">
      <w:pPr>
        <w:jc w:val="both"/>
      </w:pPr>
      <w:r w:rsidRPr="000E78F6">
        <w:t xml:space="preserve">W okresie międzysesyjnym urodziło się – 20 dzieci, zmarło  – 18 osób. </w:t>
      </w:r>
    </w:p>
    <w:p w:rsidR="00090B44" w:rsidRPr="000E78F6" w:rsidRDefault="00090B44" w:rsidP="00013F8A">
      <w:pPr>
        <w:jc w:val="both"/>
      </w:pPr>
      <w:r w:rsidRPr="000E78F6">
        <w:t xml:space="preserve">Zameldowano na pobyt stały – 25 osób, na pobyt czasowy – 29 osób. </w:t>
      </w:r>
    </w:p>
    <w:p w:rsidR="00090B44" w:rsidRPr="000E78F6" w:rsidRDefault="00090B44" w:rsidP="00013F8A">
      <w:pPr>
        <w:jc w:val="both"/>
      </w:pPr>
      <w:r w:rsidRPr="000E78F6">
        <w:t>Przyjęto  177 wniosków o wydanie dowodu osobistego oraz</w:t>
      </w:r>
      <w:r w:rsidR="000E78F6" w:rsidRPr="000E78F6">
        <w:t xml:space="preserve"> wydano 167 dowodów osobistych.</w:t>
      </w:r>
    </w:p>
    <w:p w:rsidR="00090B44" w:rsidRPr="000E78F6" w:rsidRDefault="00090B44" w:rsidP="00013F8A">
      <w:pPr>
        <w:jc w:val="both"/>
        <w:outlineLvl w:val="1"/>
        <w:rPr>
          <w:bCs/>
        </w:rPr>
      </w:pPr>
    </w:p>
    <w:p w:rsidR="000E78F6" w:rsidRPr="000E78F6" w:rsidRDefault="000E78F6" w:rsidP="00013F8A">
      <w:pPr>
        <w:jc w:val="both"/>
      </w:pPr>
      <w:r w:rsidRPr="000E78F6">
        <w:t>Uwag do przedstawionej informacji nie było.</w:t>
      </w:r>
    </w:p>
    <w:p w:rsidR="00090B44" w:rsidRDefault="00090B44" w:rsidP="00114B93">
      <w:pPr>
        <w:jc w:val="both"/>
      </w:pPr>
    </w:p>
    <w:p w:rsidR="00114B93" w:rsidRDefault="00114B93" w:rsidP="00114B93">
      <w:pPr>
        <w:jc w:val="both"/>
        <w:rPr>
          <w:b/>
        </w:rPr>
      </w:pPr>
      <w:r>
        <w:rPr>
          <w:b/>
        </w:rPr>
        <w:t>Pkt 6. Informacja  Przewodniczącego Rady Miejskiej w Rychwale.</w:t>
      </w:r>
    </w:p>
    <w:p w:rsidR="00114B93" w:rsidRDefault="00114B93" w:rsidP="00114B93">
      <w:pPr>
        <w:jc w:val="both"/>
        <w:rPr>
          <w:b/>
        </w:rPr>
      </w:pPr>
    </w:p>
    <w:p w:rsidR="00114B93" w:rsidRDefault="00114B93" w:rsidP="00114B93">
      <w:pPr>
        <w:jc w:val="both"/>
      </w:pPr>
      <w:r>
        <w:t>Przewodniczący Rady Roman Drewniacki poinformował, że w okresie międzysesyjnym oprócz pełnionych dyżurów uczestniczył:</w:t>
      </w:r>
    </w:p>
    <w:p w:rsidR="00013F8A" w:rsidRDefault="00013F8A" w:rsidP="00013F8A">
      <w:pPr>
        <w:pStyle w:val="Akapitzlist"/>
        <w:numPr>
          <w:ilvl w:val="0"/>
          <w:numId w:val="21"/>
        </w:numPr>
        <w:jc w:val="both"/>
      </w:pPr>
      <w:r>
        <w:t>18 sierpnia w posiedzeniu Kapituły Zasłużony dla Miasta i Gminy Rychwał.</w:t>
      </w:r>
    </w:p>
    <w:p w:rsidR="00013F8A" w:rsidRDefault="00013F8A" w:rsidP="00013F8A">
      <w:pPr>
        <w:pStyle w:val="Akapitzlist"/>
        <w:numPr>
          <w:ilvl w:val="0"/>
          <w:numId w:val="21"/>
        </w:numPr>
        <w:jc w:val="both"/>
      </w:pPr>
      <w:r>
        <w:t>28 sierpnia w Dożynkach Gminno-Parafialnych w Kucharach kościelnych.</w:t>
      </w:r>
    </w:p>
    <w:p w:rsidR="00013F8A" w:rsidRDefault="00013F8A" w:rsidP="00013F8A">
      <w:pPr>
        <w:pStyle w:val="Akapitzlist"/>
        <w:numPr>
          <w:ilvl w:val="0"/>
          <w:numId w:val="21"/>
        </w:numPr>
        <w:jc w:val="both"/>
      </w:pPr>
      <w:r>
        <w:t>30 sierpnia w posiedzeniu Komisji Oświaty</w:t>
      </w:r>
      <w:r w:rsidRPr="00013F8A">
        <w:t xml:space="preserve"> </w:t>
      </w:r>
      <w:r>
        <w:t>Kultury, Sportu, Zdrowia, Pomocy Społecznej, Porządku Publicznego oraz Ochrony Przeciwpożarowej.</w:t>
      </w:r>
    </w:p>
    <w:p w:rsidR="00013F8A" w:rsidRDefault="00013F8A" w:rsidP="00013F8A">
      <w:pPr>
        <w:pStyle w:val="Akapitzlist"/>
        <w:numPr>
          <w:ilvl w:val="0"/>
          <w:numId w:val="21"/>
        </w:numPr>
        <w:jc w:val="both"/>
      </w:pPr>
      <w:r>
        <w:t>31 sierpnia w posiedzeniu Komisji Rolnictwa.</w:t>
      </w:r>
    </w:p>
    <w:p w:rsidR="00013F8A" w:rsidRDefault="00013F8A" w:rsidP="00013F8A">
      <w:pPr>
        <w:pStyle w:val="Akapitzlist"/>
        <w:numPr>
          <w:ilvl w:val="0"/>
          <w:numId w:val="21"/>
        </w:numPr>
        <w:jc w:val="both"/>
      </w:pPr>
      <w:r>
        <w:t>7 września w Jubileuszu 50-lecia związku małżeńskiego.</w:t>
      </w:r>
    </w:p>
    <w:p w:rsidR="00F105BC" w:rsidRDefault="00F105BC" w:rsidP="00013F8A">
      <w:pPr>
        <w:pStyle w:val="Akapitzlist"/>
        <w:numPr>
          <w:ilvl w:val="0"/>
          <w:numId w:val="21"/>
        </w:numPr>
        <w:jc w:val="both"/>
      </w:pPr>
      <w:r>
        <w:t>7 września w posiedzeniu Kapituły Zasłużony dla Miasta i Gminy Rychwał.</w:t>
      </w:r>
    </w:p>
    <w:p w:rsidR="00F105BC" w:rsidRDefault="00F105BC" w:rsidP="00013F8A">
      <w:pPr>
        <w:pStyle w:val="Akapitzlist"/>
        <w:numPr>
          <w:ilvl w:val="0"/>
          <w:numId w:val="21"/>
        </w:numPr>
        <w:jc w:val="both"/>
      </w:pPr>
      <w:r>
        <w:t>9 września w obchodach 20-lecia Koła Wędkarskiego Lin.</w:t>
      </w:r>
    </w:p>
    <w:p w:rsidR="00F105BC" w:rsidRDefault="00F105BC" w:rsidP="00013F8A">
      <w:pPr>
        <w:pStyle w:val="Akapitzlist"/>
        <w:numPr>
          <w:ilvl w:val="0"/>
          <w:numId w:val="21"/>
        </w:numPr>
        <w:jc w:val="both"/>
      </w:pPr>
      <w:r>
        <w:t>10 września w Narodowym Czytaniu.</w:t>
      </w:r>
    </w:p>
    <w:p w:rsidR="00F105BC" w:rsidRDefault="00F105BC" w:rsidP="00013F8A">
      <w:pPr>
        <w:pStyle w:val="Akapitzlist"/>
        <w:numPr>
          <w:ilvl w:val="0"/>
          <w:numId w:val="21"/>
        </w:numPr>
        <w:jc w:val="both"/>
      </w:pPr>
      <w:r>
        <w:t>11 września w Pikniku Orkiestr Dętych.</w:t>
      </w:r>
    </w:p>
    <w:p w:rsidR="00F105BC" w:rsidRDefault="00F105BC" w:rsidP="00013F8A">
      <w:pPr>
        <w:pStyle w:val="Akapitzlist"/>
        <w:numPr>
          <w:ilvl w:val="0"/>
          <w:numId w:val="21"/>
        </w:numPr>
        <w:jc w:val="both"/>
      </w:pPr>
      <w:r>
        <w:t>13 września w posiedzeniu Komisji Oświaty</w:t>
      </w:r>
      <w:r w:rsidRPr="00013F8A">
        <w:t xml:space="preserve"> </w:t>
      </w:r>
      <w:r>
        <w:t>Kultury, Sportu, Zdrowia, Pomocy Społecznej, Porządku Publicznego oraz Ochrony Przeciwpożarowej.</w:t>
      </w:r>
    </w:p>
    <w:p w:rsidR="00F105BC" w:rsidRDefault="00F105BC" w:rsidP="00013F8A">
      <w:pPr>
        <w:pStyle w:val="Akapitzlist"/>
        <w:numPr>
          <w:ilvl w:val="0"/>
          <w:numId w:val="21"/>
        </w:numPr>
        <w:jc w:val="both"/>
      </w:pPr>
      <w:r>
        <w:t xml:space="preserve">19 września w posiedzeniu komisji łączonych i sesji nadzwyczajnej. </w:t>
      </w:r>
    </w:p>
    <w:p w:rsidR="00F105BC" w:rsidRDefault="00F105BC" w:rsidP="00013F8A">
      <w:pPr>
        <w:pStyle w:val="Akapitzlist"/>
        <w:numPr>
          <w:ilvl w:val="0"/>
          <w:numId w:val="21"/>
        </w:numPr>
        <w:jc w:val="both"/>
      </w:pPr>
      <w:r>
        <w:t xml:space="preserve">25 września w Jesiennym Spotkaniu Integracyjnym zorganizowanym przez Wiceprzewodniczącą Rady w Modlibogowicach. </w:t>
      </w:r>
    </w:p>
    <w:p w:rsidR="00F105BC" w:rsidRDefault="00F105BC" w:rsidP="00013F8A">
      <w:pPr>
        <w:pStyle w:val="Akapitzlist"/>
        <w:numPr>
          <w:ilvl w:val="0"/>
          <w:numId w:val="21"/>
        </w:numPr>
        <w:jc w:val="both"/>
      </w:pPr>
      <w:r>
        <w:t>28 września w spotkaniu z mieszkańcami Domu Nauczyciela dotyczącego wykupu mieszkań. W dniu wczorajszym Rada Miejska zapoznała się z pismem wystosowanym przez</w:t>
      </w:r>
      <w:r w:rsidR="00C541AB">
        <w:t xml:space="preserve"> tych</w:t>
      </w:r>
      <w:r>
        <w:t xml:space="preserve"> mieszkańców</w:t>
      </w:r>
      <w:r w:rsidR="00C541AB">
        <w:t xml:space="preserve">. </w:t>
      </w:r>
      <w:r w:rsidR="00573DAB">
        <w:t>W dyskusji</w:t>
      </w:r>
      <w:r>
        <w:t xml:space="preserve"> Rada </w:t>
      </w:r>
      <w:r w:rsidR="005B5D05">
        <w:t>Miejska postanowiła podtrzymać podjętą wcześniej uchwałę dotyczącą zbycia mieszkań.</w:t>
      </w:r>
    </w:p>
    <w:p w:rsidR="00C541AB" w:rsidRDefault="00C541AB" w:rsidP="00013F8A">
      <w:pPr>
        <w:pStyle w:val="Akapitzlist"/>
        <w:numPr>
          <w:ilvl w:val="0"/>
          <w:numId w:val="21"/>
        </w:numPr>
        <w:jc w:val="both"/>
      </w:pPr>
      <w:r>
        <w:t xml:space="preserve">28 września w posiedzeniu zarządu LKS Zjednoczeni Rychwał odnośnie środków jakie Rada ujmie w budżecie w związku z działalnością sekcji piłki nożnej i sekcji piłki siatkowej. </w:t>
      </w:r>
    </w:p>
    <w:p w:rsidR="00C541AB" w:rsidRDefault="00C541AB" w:rsidP="00013F8A">
      <w:pPr>
        <w:pStyle w:val="Akapitzlist"/>
        <w:numPr>
          <w:ilvl w:val="0"/>
          <w:numId w:val="21"/>
        </w:numPr>
        <w:jc w:val="both"/>
      </w:pPr>
      <w:r>
        <w:t>1 października w wyjeździe do partnerskiego miasta Rychwald w Czechach.</w:t>
      </w:r>
    </w:p>
    <w:p w:rsidR="00C541AB" w:rsidRDefault="00C541AB" w:rsidP="00013F8A">
      <w:pPr>
        <w:pStyle w:val="Akapitzlist"/>
        <w:numPr>
          <w:ilvl w:val="0"/>
          <w:numId w:val="21"/>
        </w:numPr>
        <w:jc w:val="both"/>
      </w:pPr>
      <w:r>
        <w:t>4 października w posiedzeniu</w:t>
      </w:r>
      <w:r w:rsidRPr="00C541AB">
        <w:t xml:space="preserve"> </w:t>
      </w:r>
      <w:r>
        <w:t>Kapituły Zasłużony dla Miasta i Gminy Rychwał.</w:t>
      </w:r>
    </w:p>
    <w:p w:rsidR="00C541AB" w:rsidRDefault="00C541AB" w:rsidP="00013F8A">
      <w:pPr>
        <w:pStyle w:val="Akapitzlist"/>
        <w:numPr>
          <w:ilvl w:val="0"/>
          <w:numId w:val="21"/>
        </w:numPr>
        <w:jc w:val="both"/>
      </w:pPr>
      <w:r>
        <w:t>8 października Katolickie Stowarzyszenie Civitas Christiana oddział w Rychwale zorganizowało wykład odnośnie myśli i nauczania Kardynała Stefana Wyszyńskiego.</w:t>
      </w:r>
    </w:p>
    <w:p w:rsidR="002969FF" w:rsidRDefault="002969FF" w:rsidP="00013F8A">
      <w:pPr>
        <w:pStyle w:val="Akapitzlist"/>
        <w:numPr>
          <w:ilvl w:val="0"/>
          <w:numId w:val="21"/>
        </w:numPr>
        <w:jc w:val="both"/>
      </w:pPr>
      <w:r>
        <w:t>9 października w uroczystości przy pomniku w Białej Panieńskiej ku czci pomordowanych w czasie II wojny Światowej.</w:t>
      </w:r>
    </w:p>
    <w:p w:rsidR="002969FF" w:rsidRDefault="002969FF" w:rsidP="00013F8A">
      <w:pPr>
        <w:pStyle w:val="Akapitzlist"/>
        <w:numPr>
          <w:ilvl w:val="0"/>
          <w:numId w:val="21"/>
        </w:numPr>
        <w:jc w:val="both"/>
      </w:pPr>
      <w:r>
        <w:lastRenderedPageBreak/>
        <w:t xml:space="preserve">13 października w odbiorze drogi w Piskorzewie oraz II sesji Młodzieżowej Rady Miejskiej w Rychwale. </w:t>
      </w:r>
    </w:p>
    <w:p w:rsidR="002969FF" w:rsidRDefault="002969FF" w:rsidP="00013F8A">
      <w:pPr>
        <w:pStyle w:val="Akapitzlist"/>
        <w:numPr>
          <w:ilvl w:val="0"/>
          <w:numId w:val="21"/>
        </w:numPr>
        <w:jc w:val="both"/>
      </w:pPr>
      <w:r>
        <w:t>14 października w obchodach Gminnego Dnia Edukacji Narodowej.</w:t>
      </w:r>
    </w:p>
    <w:p w:rsidR="002969FF" w:rsidRDefault="002969FF" w:rsidP="00013F8A">
      <w:pPr>
        <w:pStyle w:val="Akapitzlist"/>
        <w:numPr>
          <w:ilvl w:val="0"/>
          <w:numId w:val="21"/>
        </w:numPr>
        <w:jc w:val="both"/>
      </w:pPr>
      <w:r>
        <w:t xml:space="preserve">18 października w inauguracji roku akademickiego Uniwersytety Trzeciego Wieku. </w:t>
      </w:r>
    </w:p>
    <w:p w:rsidR="002969FF" w:rsidRDefault="002969FF" w:rsidP="00013F8A">
      <w:pPr>
        <w:pStyle w:val="Akapitzlist"/>
        <w:numPr>
          <w:ilvl w:val="0"/>
          <w:numId w:val="21"/>
        </w:numPr>
        <w:jc w:val="both"/>
      </w:pPr>
      <w:r>
        <w:t>21-23 października w wyjeździe samorządowym do Mikołajek.</w:t>
      </w:r>
    </w:p>
    <w:p w:rsidR="002969FF" w:rsidRDefault="002969FF" w:rsidP="00013F8A">
      <w:pPr>
        <w:pStyle w:val="Akapitzlist"/>
        <w:numPr>
          <w:ilvl w:val="0"/>
          <w:numId w:val="21"/>
        </w:numPr>
        <w:jc w:val="both"/>
      </w:pPr>
      <w:r>
        <w:t xml:space="preserve">25 października w spotkaniu zorganizowanym przez nowych prezesów, zarząd Spółki Wodnej w Rychwale wspólnie z władzami Gminy i Powiatu. </w:t>
      </w:r>
    </w:p>
    <w:p w:rsidR="00114B93" w:rsidRDefault="00DC585B" w:rsidP="00114B93">
      <w:pPr>
        <w:pStyle w:val="Akapitzlist"/>
        <w:numPr>
          <w:ilvl w:val="0"/>
          <w:numId w:val="21"/>
        </w:numPr>
        <w:jc w:val="both"/>
      </w:pPr>
      <w:r>
        <w:t xml:space="preserve">26 października we wspólnym </w:t>
      </w:r>
      <w:r w:rsidR="002969FF">
        <w:t>posiedzeniu stałych komisji Rady Miejskiej w celu opiniowania materiałów na odbywającą się sesję.</w:t>
      </w:r>
    </w:p>
    <w:p w:rsidR="00114B93" w:rsidRDefault="00114B93" w:rsidP="00114B93">
      <w:pPr>
        <w:jc w:val="both"/>
      </w:pPr>
    </w:p>
    <w:p w:rsidR="00114B93" w:rsidRDefault="00114B93" w:rsidP="00114B93">
      <w:pPr>
        <w:jc w:val="both"/>
        <w:rPr>
          <w:b/>
        </w:rPr>
      </w:pPr>
      <w:r>
        <w:rPr>
          <w:b/>
        </w:rPr>
        <w:t>Pkt 7. Interpelacje i zapytania radnych oraz sołtysów.</w:t>
      </w:r>
    </w:p>
    <w:p w:rsidR="00114B93" w:rsidRDefault="00DC585B" w:rsidP="00114B93">
      <w:pPr>
        <w:jc w:val="both"/>
      </w:pPr>
      <w:r>
        <w:t>Sołtys Agnieszka Dudek zwróciła uwagę na problem bezdomnych psów. Problem jest zgłaszany do Urzędu Gminy, dalej do schroniska, ale z powodu braku miejsc w schronisku</w:t>
      </w:r>
      <w:r w:rsidR="00D75C4F">
        <w:t xml:space="preserve"> ciągle</w:t>
      </w:r>
      <w:r>
        <w:t xml:space="preserve"> nie </w:t>
      </w:r>
      <w:r w:rsidR="00D75C4F">
        <w:t xml:space="preserve">został rozwiązany. </w:t>
      </w:r>
      <w:r>
        <w:t xml:space="preserve"> Następnie powiedziała, że w Białej Panieńskiej była równiarka, ale nie przyjechała na Lubiny. Operator twierdził, że pogoda jest nieodpowiednia, dlatego nie warto tam jechać. </w:t>
      </w:r>
    </w:p>
    <w:p w:rsidR="00DC585B" w:rsidRDefault="00DC585B" w:rsidP="00114B93">
      <w:pPr>
        <w:jc w:val="both"/>
      </w:pPr>
    </w:p>
    <w:p w:rsidR="00DC585B" w:rsidRDefault="00DC585B" w:rsidP="00114B93">
      <w:pPr>
        <w:jc w:val="both"/>
      </w:pPr>
      <w:r>
        <w:t xml:space="preserve">Burmistrz powiedział, że równiarka jeszcze będzie. </w:t>
      </w:r>
    </w:p>
    <w:p w:rsidR="00DC585B" w:rsidRDefault="00DC585B" w:rsidP="00114B93">
      <w:pPr>
        <w:jc w:val="both"/>
      </w:pPr>
    </w:p>
    <w:p w:rsidR="00114B93" w:rsidRDefault="00DC585B" w:rsidP="00114B93">
      <w:pPr>
        <w:jc w:val="both"/>
      </w:pPr>
      <w:r>
        <w:t>Sołtys Jerzy Miedziński spytał czy zostanie naprawiony korytarz odwadniający przy drodze</w:t>
      </w:r>
      <w:r w:rsidR="006C22EA">
        <w:t>,</w:t>
      </w:r>
      <w:r>
        <w:t xml:space="preserve"> która była robiona kilka lat temu</w:t>
      </w:r>
      <w:r w:rsidR="006C22EA">
        <w:t>. Jest on pozarywany</w:t>
      </w:r>
      <w:r w:rsidR="00ED4900">
        <w:t xml:space="preserve"> i</w:t>
      </w:r>
      <w:r w:rsidR="0092673C">
        <w:t xml:space="preserve"> stanowi niebezpieczeństwo dla jeżdżących rowerami dzieci i dorosłych. Sołtys zgłosił również problem z dzikami, które wyrządzają duże szkody.</w:t>
      </w:r>
    </w:p>
    <w:p w:rsidR="0092673C" w:rsidRDefault="0092673C" w:rsidP="00114B93">
      <w:pPr>
        <w:jc w:val="both"/>
      </w:pPr>
    </w:p>
    <w:p w:rsidR="0092673C" w:rsidRDefault="0092673C" w:rsidP="00114B93">
      <w:pPr>
        <w:jc w:val="both"/>
      </w:pPr>
      <w:r>
        <w:t xml:space="preserve">Wiceprzewodnicząca Rady Zofia Michalak podziękowała Przewodniczącemu Rady                              i Burmistrzowi za udział w spotkaniu integracyjnym w Modlibogowicach. Powiedziała, że </w:t>
      </w:r>
      <w:r w:rsidR="00E736EE">
        <w:t xml:space="preserve">                </w:t>
      </w:r>
      <w:r>
        <w:t xml:space="preserve">w Modlibogowicach również jest problem z bezdomnymi psami. </w:t>
      </w:r>
      <w:r w:rsidR="00EE6E0C">
        <w:t xml:space="preserve">Nie są to psy mieszkańców wsi tylko jakieś wyrzucane </w:t>
      </w:r>
      <w:r w:rsidR="00633D60">
        <w:t>przez osoby przejezdne. Jest też</w:t>
      </w:r>
      <w:r w:rsidR="00EE6E0C">
        <w:t xml:space="preserve"> duży problem z dzikami. </w:t>
      </w:r>
    </w:p>
    <w:p w:rsidR="00EE6E0C" w:rsidRDefault="00EE6E0C" w:rsidP="00114B93">
      <w:pPr>
        <w:jc w:val="both"/>
      </w:pPr>
    </w:p>
    <w:p w:rsidR="00EE6E0C" w:rsidRDefault="00EE6E0C" w:rsidP="00114B93">
      <w:pPr>
        <w:jc w:val="both"/>
      </w:pPr>
      <w:r>
        <w:t xml:space="preserve">Sołtys, a jednocześnie prezes Spółki Wodnej Marek Mizerski podziękował Burmistrzowi   Rychwała i Z-cy Burmistrza Rychwała za sprawne przeprowadzenie zebrania Spółki Wodnej, oraz za przybycie na oficjalne odebranie rowów, których wykonano około 10 km. Zwracając się do sołtysów oraz radnych poprosił, aby przy okazji zbierania podatków zorientować się gdzie są największe potrzeby czyszczenia i wykaszania rowów. Potrzeby te można zgłaszać </w:t>
      </w:r>
      <w:r w:rsidR="00E736EE">
        <w:t xml:space="preserve">               </w:t>
      </w:r>
      <w:r>
        <w:t xml:space="preserve">w biurze Spółki Wodnej lub bezpośrednio do niego. </w:t>
      </w:r>
    </w:p>
    <w:p w:rsidR="00A825F1" w:rsidRDefault="00A825F1" w:rsidP="00114B93">
      <w:pPr>
        <w:jc w:val="both"/>
      </w:pPr>
    </w:p>
    <w:p w:rsidR="0092673C" w:rsidRDefault="00A825F1" w:rsidP="00114B93">
      <w:pPr>
        <w:jc w:val="both"/>
      </w:pPr>
      <w:r>
        <w:t xml:space="preserve">Sołtys Sylwester Krzymiński podziękował za utwardzenie dwóch odcinków dróg destruktem. Zgłosił, że przy lampie oświetleniowej koło pani Sobczak wyrosły duże drzewa, które zasłaniają światło przez co lampa nie spełnia swojej funkcji. </w:t>
      </w:r>
      <w:r w:rsidR="004B2D9D">
        <w:t xml:space="preserve">Sołtys powiedział, że rozwiązaniem problemu byłoby przełożenie lampy na drugi słup lub wycięcie drzewa. </w:t>
      </w:r>
      <w:r>
        <w:t xml:space="preserve"> </w:t>
      </w:r>
    </w:p>
    <w:p w:rsidR="00266758" w:rsidRDefault="00266758" w:rsidP="00114B93">
      <w:pPr>
        <w:jc w:val="both"/>
      </w:pPr>
    </w:p>
    <w:p w:rsidR="00266758" w:rsidRDefault="00266758" w:rsidP="00114B93">
      <w:pPr>
        <w:jc w:val="both"/>
      </w:pPr>
      <w:r>
        <w:t xml:space="preserve">Sołtys Jan Konopczyński zgłosił, że przy krzyżu na Woli Rychwalskiej w rowie w czarnym worku leży martwy dzik, którego rozszarpują psy. Dużo mówi się o pomorze świń, a ten martwy dzik może stanowić związane z tym zagrożenie. </w:t>
      </w:r>
    </w:p>
    <w:p w:rsidR="00266758" w:rsidRDefault="00266758" w:rsidP="00114B93">
      <w:pPr>
        <w:jc w:val="both"/>
      </w:pPr>
    </w:p>
    <w:p w:rsidR="00266758" w:rsidRDefault="00266758" w:rsidP="00114B93">
      <w:pPr>
        <w:jc w:val="both"/>
      </w:pPr>
      <w:r>
        <w:t xml:space="preserve">Sołtys Marek Mizerski zgłosił, że w Dąbroszynie przed parkiem leży sarna. </w:t>
      </w:r>
    </w:p>
    <w:p w:rsidR="00266758" w:rsidRDefault="00266758" w:rsidP="00114B93">
      <w:pPr>
        <w:jc w:val="both"/>
      </w:pPr>
    </w:p>
    <w:p w:rsidR="00266758" w:rsidRDefault="00266758" w:rsidP="00114B93">
      <w:pPr>
        <w:jc w:val="both"/>
      </w:pPr>
      <w:r>
        <w:t>Przewodniczący Rady spytał po której stronie drogi.</w:t>
      </w:r>
    </w:p>
    <w:p w:rsidR="00266758" w:rsidRDefault="00266758" w:rsidP="00114B93">
      <w:pPr>
        <w:jc w:val="both"/>
      </w:pPr>
    </w:p>
    <w:p w:rsidR="00266758" w:rsidRDefault="007B3122" w:rsidP="00114B93">
      <w:pPr>
        <w:jc w:val="both"/>
      </w:pPr>
      <w:r>
        <w:lastRenderedPageBreak/>
        <w:t>Sołtys wyjaśnił, ż</w:t>
      </w:r>
      <w:r w:rsidR="00266758">
        <w:t>e jadąc</w:t>
      </w:r>
      <w:r>
        <w:t xml:space="preserve"> w kierunku</w:t>
      </w:r>
      <w:r w:rsidR="00266758">
        <w:t xml:space="preserve"> Wardężyna </w:t>
      </w:r>
      <w:r>
        <w:t xml:space="preserve">znajduje się ona po prawej stronie przy samym znaku. </w:t>
      </w:r>
    </w:p>
    <w:p w:rsidR="007B3122" w:rsidRDefault="007B3122" w:rsidP="00114B93">
      <w:pPr>
        <w:jc w:val="both"/>
      </w:pPr>
    </w:p>
    <w:p w:rsidR="00F07862" w:rsidRDefault="007B3122" w:rsidP="00114B93">
      <w:pPr>
        <w:jc w:val="both"/>
      </w:pPr>
      <w:r>
        <w:t>Wiceprzewodnicząca Rady Zofia Michalak podziękowała za utwardzenie drogi</w:t>
      </w:r>
      <w:r w:rsidR="00F07862">
        <w:t>. Zamieszkujący przy tej drodze mieszkańcy nigdy nie uczęszczali w zebraniach, a teraz byli na imprezie integracy</w:t>
      </w:r>
      <w:r w:rsidR="00633D60">
        <w:t xml:space="preserve">jnej, </w:t>
      </w:r>
      <w:r w:rsidR="00F07862">
        <w:t xml:space="preserve">co </w:t>
      </w:r>
      <w:r w:rsidR="001B0EA2">
        <w:t>było miłe.</w:t>
      </w:r>
    </w:p>
    <w:p w:rsidR="00F07862" w:rsidRDefault="00F07862" w:rsidP="00114B93">
      <w:pPr>
        <w:jc w:val="both"/>
      </w:pPr>
    </w:p>
    <w:p w:rsidR="007B3122" w:rsidRDefault="00F07862" w:rsidP="00114B93">
      <w:pPr>
        <w:jc w:val="both"/>
      </w:pPr>
      <w:r>
        <w:t>Sołtys Sławomir Kaczała podziękował za wyrównanie dróg i prosił o wyrównanie jeszcze drogi od działek do krzyża lub jej wysypanie, gdyż są tam bardzo duże dziury. Podziękował za wysypanie</w:t>
      </w:r>
      <w:r w:rsidR="00633D60">
        <w:t xml:space="preserve"> odcinka destruktem od szkoły w</w:t>
      </w:r>
      <w:r>
        <w:t xml:space="preserve"> kierunku jego dom</w:t>
      </w:r>
      <w:r w:rsidR="00633D60">
        <w:t>u.</w:t>
      </w:r>
    </w:p>
    <w:p w:rsidR="00F07862" w:rsidRDefault="00F07862" w:rsidP="00114B93">
      <w:pPr>
        <w:jc w:val="both"/>
      </w:pPr>
    </w:p>
    <w:p w:rsidR="00F07862" w:rsidRDefault="00F07862" w:rsidP="00114B93">
      <w:pPr>
        <w:jc w:val="both"/>
      </w:pPr>
      <w:r>
        <w:t xml:space="preserve">Sołtys Ewa Włodarczyk podziękowała za wysypanie dwóch odcinków drogi na Rybiu. Poinformowała, że po wielu latach prawie całe Rybie da się objechać rowerem, a nie prowadzić ten rower. </w:t>
      </w:r>
    </w:p>
    <w:p w:rsidR="00F07862" w:rsidRDefault="00F07862" w:rsidP="00114B93">
      <w:pPr>
        <w:jc w:val="both"/>
      </w:pPr>
    </w:p>
    <w:p w:rsidR="00F07862" w:rsidRDefault="00F07862" w:rsidP="00114B93">
      <w:pPr>
        <w:jc w:val="both"/>
      </w:pPr>
      <w:r>
        <w:t xml:space="preserve">Sołtys Ośkowiak poprosił o załatanie dziury w asfalcie drogi powiatowej w kierunku Rybia. </w:t>
      </w:r>
    </w:p>
    <w:p w:rsidR="00F07862" w:rsidRDefault="00F07862" w:rsidP="00114B93">
      <w:pPr>
        <w:jc w:val="both"/>
      </w:pPr>
    </w:p>
    <w:p w:rsidR="00F07862" w:rsidRDefault="00F07862" w:rsidP="00114B93">
      <w:pPr>
        <w:jc w:val="both"/>
      </w:pPr>
      <w:r>
        <w:t>Radna Elżbieta Rogowicz oświadczyła, że ona również ma sprawę do radnych powiatu</w:t>
      </w:r>
      <w:r w:rsidR="00E83910">
        <w:t>. Oprócz dziury zgłoszonej przez sołtysa Ośkowiaka są jeszcze dziury w drodze w Grochowach przy cmentarzu oraz naprzeciwko Domu Nauczyciela.</w:t>
      </w:r>
    </w:p>
    <w:p w:rsidR="0092673C" w:rsidRDefault="0092673C" w:rsidP="00114B93">
      <w:pPr>
        <w:jc w:val="both"/>
      </w:pPr>
    </w:p>
    <w:p w:rsidR="00E83910" w:rsidRDefault="00E83910" w:rsidP="00114B93">
      <w:pPr>
        <w:jc w:val="both"/>
      </w:pPr>
      <w:r>
        <w:t xml:space="preserve">Radny Aleksander Krzyżanowski w związku z ostatnim tragicznym wypadkiem prosił o lepsze oznakowanie zakrętu drogi z Grochów do Siąszyc Trzecich. </w:t>
      </w:r>
    </w:p>
    <w:p w:rsidR="00E83910" w:rsidRDefault="00E83910" w:rsidP="00114B93">
      <w:pPr>
        <w:jc w:val="both"/>
      </w:pPr>
    </w:p>
    <w:p w:rsidR="0092673C" w:rsidRDefault="00E83910" w:rsidP="00114B93">
      <w:pPr>
        <w:jc w:val="both"/>
      </w:pPr>
      <w:r>
        <w:t xml:space="preserve">Radny Tadeusz Bengier powiedział, że byli u niego mieszkańcy z Wardężyna pan </w:t>
      </w:r>
      <w:r w:rsidR="001B0EA2">
        <w:t xml:space="preserve">Rutkowski </w:t>
      </w:r>
      <w:r w:rsidR="00E736EE">
        <w:t xml:space="preserve">  </w:t>
      </w:r>
      <w:r w:rsidR="001B0EA2">
        <w:t xml:space="preserve">i pan </w:t>
      </w:r>
      <w:r>
        <w:t>Woźniak</w:t>
      </w:r>
      <w:r w:rsidR="001B0EA2">
        <w:t xml:space="preserve"> w sprawie oświetlenia przy drodze z Wardężyna w kierunku Kuchar Borowych. Następnie poinformował, iż zgłaszał pani sołtys z Wielołęki problem drogi przez las, na co uzyskał odpowiedź, że nie jest to droga gminna tylko nadleśnictwa. Pan Bengier poprosił radnego Piaseckiego, aby </w:t>
      </w:r>
      <w:r w:rsidR="000C1C14">
        <w:t>na jakimś zebraniu miał tą drogę na uwadze.</w:t>
      </w:r>
      <w:r w:rsidR="001B0EA2">
        <w:t xml:space="preserve"> </w:t>
      </w:r>
      <w:r w:rsidR="000C1C14">
        <w:t xml:space="preserve">Jest to droga </w:t>
      </w:r>
      <w:r w:rsidR="00E736EE">
        <w:t xml:space="preserve">                                  </w:t>
      </w:r>
      <w:r w:rsidR="000C1C14">
        <w:t xml:space="preserve">z Jaroszewic w kierunku Wielołęki. Następnie poprosił o porozmawianie z panią wójt Grodźca w sprawie możliwości połączenia drogi z Jaroszewic do Janowa. </w:t>
      </w:r>
      <w:r w:rsidR="00C03858">
        <w:t xml:space="preserve">Na zakończenie podziękował za położenie destruktu na drodze w kierunku jego </w:t>
      </w:r>
      <w:r w:rsidR="00394B1E">
        <w:t>domu.</w:t>
      </w:r>
    </w:p>
    <w:p w:rsidR="0092673C" w:rsidRDefault="0092673C" w:rsidP="00114B93">
      <w:pPr>
        <w:jc w:val="both"/>
      </w:pPr>
    </w:p>
    <w:p w:rsidR="00114B93" w:rsidRDefault="00114B93" w:rsidP="00114B93">
      <w:pPr>
        <w:jc w:val="both"/>
        <w:rPr>
          <w:b/>
        </w:rPr>
      </w:pPr>
      <w:r>
        <w:rPr>
          <w:b/>
        </w:rPr>
        <w:t>Pkt 8. Podjęcie uchwały w sprawie zmiany uchwały budżetowej na 2016 rok.</w:t>
      </w:r>
    </w:p>
    <w:p w:rsidR="00114B93" w:rsidRDefault="00114B93" w:rsidP="00114B93">
      <w:pPr>
        <w:jc w:val="both"/>
      </w:pPr>
    </w:p>
    <w:p w:rsidR="00114B93" w:rsidRDefault="00114B93" w:rsidP="00114B93">
      <w:pPr>
        <w:jc w:val="both"/>
      </w:pPr>
      <w:r>
        <w:t xml:space="preserve">Przewodniczący Rady poinformował, że projekt uchwały radni otrzymali w materiałach na sesję i wraz z poprawkami był on analizowany na posiedzeniu komisji łączonych. </w:t>
      </w:r>
      <w:r w:rsidR="00C03858">
        <w:t>Aktualny projekt uchwały radni otrzymali w dniu dzisiejszym. Spytał czy są uwagi.</w:t>
      </w:r>
    </w:p>
    <w:p w:rsidR="00C03858" w:rsidRDefault="00C03858" w:rsidP="00114B93">
      <w:pPr>
        <w:jc w:val="both"/>
      </w:pPr>
    </w:p>
    <w:p w:rsidR="00114B93" w:rsidRDefault="00C03858" w:rsidP="00114B93">
      <w:pPr>
        <w:jc w:val="both"/>
      </w:pPr>
      <w:r>
        <w:t xml:space="preserve">Skarbnik Katarzyna Kwiecińska wyjaśniła, że </w:t>
      </w:r>
      <w:r w:rsidR="00826AFF">
        <w:t>dostarczony dzisiaj</w:t>
      </w:r>
      <w:r>
        <w:t xml:space="preserve"> projekt uchwały jest wynikiem błędu rachun</w:t>
      </w:r>
      <w:r w:rsidR="00826AFF">
        <w:t>kowego.</w:t>
      </w:r>
    </w:p>
    <w:p w:rsidR="00C03858" w:rsidRDefault="00C03858" w:rsidP="00114B93">
      <w:pPr>
        <w:jc w:val="both"/>
      </w:pPr>
    </w:p>
    <w:p w:rsidR="00114B93" w:rsidRDefault="00C03858" w:rsidP="00114B93">
      <w:pPr>
        <w:jc w:val="both"/>
      </w:pPr>
      <w:r>
        <w:t>Więcej u</w:t>
      </w:r>
      <w:r w:rsidR="00114B93">
        <w:t>wag nie było.</w:t>
      </w:r>
    </w:p>
    <w:p w:rsidR="00114B93" w:rsidRDefault="00114B93" w:rsidP="00114B93">
      <w:pPr>
        <w:jc w:val="both"/>
      </w:pPr>
    </w:p>
    <w:p w:rsidR="00114B93" w:rsidRDefault="00114B93" w:rsidP="00114B93">
      <w:pPr>
        <w:jc w:val="both"/>
      </w:pPr>
      <w:r>
        <w:t>Skarbnik Katarzyna Kwiecińska przedstawiła projekt uchwały, a następnie Przewodniczący Rady przeprowadził głosowanie.</w:t>
      </w:r>
    </w:p>
    <w:p w:rsidR="00114B93" w:rsidRDefault="00114B93" w:rsidP="00114B93">
      <w:pPr>
        <w:jc w:val="both"/>
      </w:pPr>
    </w:p>
    <w:p w:rsidR="00114B93" w:rsidRDefault="00114B93" w:rsidP="00114B93">
      <w:pPr>
        <w:jc w:val="both"/>
      </w:pPr>
      <w:r>
        <w:t xml:space="preserve">Za </w:t>
      </w:r>
      <w:r w:rsidR="00C361AC">
        <w:t xml:space="preserve">podjęciem uchwały głosowało – 14 </w:t>
      </w:r>
      <w:r>
        <w:t>radnych,         przeciw było – 0,       wstrzymało się – 0.</w:t>
      </w:r>
    </w:p>
    <w:p w:rsidR="00114B93" w:rsidRDefault="00114B93" w:rsidP="00114B93">
      <w:pPr>
        <w:jc w:val="both"/>
      </w:pPr>
    </w:p>
    <w:p w:rsidR="00114B93" w:rsidRDefault="00114B93" w:rsidP="00114B93">
      <w:pPr>
        <w:jc w:val="both"/>
      </w:pPr>
      <w:r>
        <w:lastRenderedPageBreak/>
        <w:t xml:space="preserve">Przewodniczący Rady stwierdził, że uchwała w sprawie zmiany uchwały budżetowej na 2016 rok została podjęta.  </w:t>
      </w:r>
    </w:p>
    <w:p w:rsidR="00114B93" w:rsidRDefault="00114B93" w:rsidP="00114B93">
      <w:pPr>
        <w:jc w:val="both"/>
      </w:pPr>
      <w:r>
        <w:t>/Uchwała stanowi załącznik do protokołu/.</w:t>
      </w:r>
    </w:p>
    <w:p w:rsidR="00114B93" w:rsidRDefault="00114B93" w:rsidP="00114B93">
      <w:pPr>
        <w:jc w:val="both"/>
      </w:pPr>
    </w:p>
    <w:p w:rsidR="00114B93" w:rsidRDefault="00114B93" w:rsidP="00114B93">
      <w:pPr>
        <w:jc w:val="both"/>
        <w:rPr>
          <w:b/>
        </w:rPr>
      </w:pPr>
      <w:r>
        <w:rPr>
          <w:b/>
        </w:rPr>
        <w:t>Pkt 9. Podjęcie uchwały w sprawie Wieloletniej Prognozy Finansowej Gminy i Miasta Rychwał na lata 2016-2026.</w:t>
      </w:r>
    </w:p>
    <w:p w:rsidR="00114B93" w:rsidRDefault="00114B93" w:rsidP="00114B93">
      <w:pPr>
        <w:jc w:val="both"/>
      </w:pPr>
    </w:p>
    <w:p w:rsidR="00114B93" w:rsidRDefault="00114B93" w:rsidP="00114B93">
      <w:pPr>
        <w:jc w:val="both"/>
      </w:pPr>
      <w:r>
        <w:t>Przewodniczący Rady powiedział, że projekt uchwały</w:t>
      </w:r>
      <w:r w:rsidR="008B4B80">
        <w:t xml:space="preserve"> wraz z uzasadnieniem</w:t>
      </w:r>
      <w:r>
        <w:t xml:space="preserve"> radni otrzymali </w:t>
      </w:r>
      <w:r w:rsidR="00E736EE">
        <w:t xml:space="preserve">             </w:t>
      </w:r>
      <w:r>
        <w:t>i był on omawiany na posiedzeniu komisji łączonych. Spytał czy są uwagi.</w:t>
      </w:r>
    </w:p>
    <w:p w:rsidR="00E736EE" w:rsidRDefault="00E736EE" w:rsidP="00114B93">
      <w:pPr>
        <w:jc w:val="both"/>
      </w:pPr>
    </w:p>
    <w:p w:rsidR="00114B93" w:rsidRDefault="00E736EE" w:rsidP="00114B93">
      <w:pPr>
        <w:jc w:val="both"/>
      </w:pPr>
      <w:r>
        <w:t>U</w:t>
      </w:r>
      <w:r w:rsidR="00114B93">
        <w:t>wag i pytań nie było.</w:t>
      </w:r>
    </w:p>
    <w:p w:rsidR="00114B93" w:rsidRDefault="00114B93" w:rsidP="00114B93">
      <w:pPr>
        <w:jc w:val="both"/>
      </w:pPr>
    </w:p>
    <w:p w:rsidR="00114B93" w:rsidRDefault="00114B93" w:rsidP="00114B93">
      <w:pPr>
        <w:jc w:val="both"/>
      </w:pPr>
      <w:r>
        <w:t>Przewodniczący Rady odczytał projekt uchwały i przeprowadził głosowanie.</w:t>
      </w:r>
    </w:p>
    <w:p w:rsidR="00114B93" w:rsidRDefault="00114B93" w:rsidP="00114B93">
      <w:pPr>
        <w:jc w:val="both"/>
      </w:pPr>
    </w:p>
    <w:p w:rsidR="00114B93" w:rsidRDefault="00114B93" w:rsidP="00114B93">
      <w:pPr>
        <w:jc w:val="both"/>
      </w:pPr>
      <w:r>
        <w:t>Za</w:t>
      </w:r>
      <w:r w:rsidR="00C361AC">
        <w:t xml:space="preserve"> podjęciem uchwały głosowało -14 </w:t>
      </w:r>
      <w:r>
        <w:t>radnych,         przeciw było – 0,        wstrzymało się – 0.</w:t>
      </w:r>
    </w:p>
    <w:p w:rsidR="00114B93" w:rsidRDefault="00114B93" w:rsidP="00114B93">
      <w:pPr>
        <w:jc w:val="both"/>
      </w:pPr>
    </w:p>
    <w:p w:rsidR="00114B93" w:rsidRDefault="00114B93" w:rsidP="00114B93">
      <w:pPr>
        <w:jc w:val="both"/>
      </w:pPr>
      <w:r>
        <w:t>Przewodniczący Rady stwierdził, że uchwała w sprawie Wieloletniej Prognozy Finansowej Gminy i Miasta Rychwał na lata 2016-2026 została podjęta.</w:t>
      </w:r>
    </w:p>
    <w:p w:rsidR="008B4B80" w:rsidRDefault="00114B93" w:rsidP="008B4B80">
      <w:pPr>
        <w:jc w:val="both"/>
      </w:pPr>
      <w:r>
        <w:t>/Uchwała stanowi załącznik do protokołu/.</w:t>
      </w:r>
    </w:p>
    <w:p w:rsidR="008B4B80" w:rsidRDefault="008B4B80" w:rsidP="008B4B80">
      <w:pPr>
        <w:jc w:val="both"/>
      </w:pPr>
    </w:p>
    <w:p w:rsidR="008B4B80" w:rsidRPr="008B4B80" w:rsidRDefault="008B4B80" w:rsidP="008B4B80">
      <w:pPr>
        <w:jc w:val="both"/>
        <w:rPr>
          <w:b/>
        </w:rPr>
      </w:pPr>
      <w:r w:rsidRPr="008B4B80">
        <w:rPr>
          <w:b/>
        </w:rPr>
        <w:t xml:space="preserve">Pkt 10. Podjęcie uchwały zmieniającej uchwałę Rady Miejskiej w Rychwale z dnia </w:t>
      </w:r>
      <w:r w:rsidR="00E736EE">
        <w:rPr>
          <w:b/>
        </w:rPr>
        <w:t xml:space="preserve">              </w:t>
      </w:r>
      <w:r w:rsidRPr="008B4B80">
        <w:rPr>
          <w:b/>
        </w:rPr>
        <w:t>18 sierpnia 2011 r. zmienioną uchwałą nr XLVII/339/14 Rady Miejskiej w sprawie podziału gminy i miasta Rychwał na okręgi wyborcze, określenia ich granic i numerów oraz ustalenia liczby radnych wybieranych w każdym okręgu.</w:t>
      </w:r>
    </w:p>
    <w:p w:rsidR="008B4B80" w:rsidRDefault="008B4B80" w:rsidP="008B4B80">
      <w:pPr>
        <w:jc w:val="both"/>
      </w:pPr>
    </w:p>
    <w:p w:rsidR="008B4B80" w:rsidRDefault="000F56A8" w:rsidP="008B4B80">
      <w:pPr>
        <w:jc w:val="both"/>
      </w:pPr>
      <w:r>
        <w:t xml:space="preserve">Przewodniczący Rady poinformował, że projekt uchwały był dostarczony w materiałach na sesję i był analizowany na posiedzeniu komisji łączonych. Wyjaśnił, że projekt uchwały nie dotyczy wielkich zmian tylko dopisania nowo powstałych ulic do okręgów wyborczych. </w:t>
      </w:r>
    </w:p>
    <w:p w:rsidR="000F56A8" w:rsidRDefault="000F56A8" w:rsidP="008B4B80">
      <w:pPr>
        <w:jc w:val="both"/>
      </w:pPr>
    </w:p>
    <w:p w:rsidR="008B4B80" w:rsidRDefault="000F56A8" w:rsidP="008B4B80">
      <w:pPr>
        <w:jc w:val="both"/>
      </w:pPr>
      <w:r>
        <w:t xml:space="preserve">Uwag nie było. </w:t>
      </w:r>
    </w:p>
    <w:p w:rsidR="000F56A8" w:rsidRDefault="000F56A8" w:rsidP="008B4B80">
      <w:pPr>
        <w:jc w:val="both"/>
      </w:pPr>
    </w:p>
    <w:p w:rsidR="000F56A8" w:rsidRDefault="000F56A8" w:rsidP="000F56A8">
      <w:pPr>
        <w:jc w:val="both"/>
      </w:pPr>
      <w:r>
        <w:t>Przewodniczący Rady odczytał projekt uchwały i przeprowadził głosowanie.</w:t>
      </w:r>
    </w:p>
    <w:p w:rsidR="000F56A8" w:rsidRDefault="000F56A8" w:rsidP="000F56A8">
      <w:pPr>
        <w:jc w:val="both"/>
      </w:pPr>
    </w:p>
    <w:p w:rsidR="000F56A8" w:rsidRDefault="000F56A8" w:rsidP="000F56A8">
      <w:pPr>
        <w:jc w:val="both"/>
      </w:pPr>
      <w:r>
        <w:t>Za podjęciem uchwały głosowało -14 radnych,         przeciw było – 0,        wstrzymało się – 0.</w:t>
      </w:r>
    </w:p>
    <w:p w:rsidR="000F56A8" w:rsidRDefault="000F56A8" w:rsidP="000F56A8">
      <w:pPr>
        <w:jc w:val="both"/>
      </w:pPr>
    </w:p>
    <w:p w:rsidR="000F56A8" w:rsidRDefault="000F56A8" w:rsidP="000F56A8">
      <w:pPr>
        <w:jc w:val="both"/>
      </w:pPr>
      <w:r>
        <w:t>Przewodniczący Rady stwierdził, że uchwała została podjęta.</w:t>
      </w:r>
    </w:p>
    <w:p w:rsidR="000F56A8" w:rsidRDefault="000F56A8" w:rsidP="000F56A8">
      <w:pPr>
        <w:jc w:val="both"/>
      </w:pPr>
      <w:r>
        <w:t>/Uchwała stanowi załącznik do protokołu/.</w:t>
      </w:r>
    </w:p>
    <w:p w:rsidR="000F56A8" w:rsidRDefault="000F56A8" w:rsidP="008B4B80">
      <w:pPr>
        <w:jc w:val="both"/>
      </w:pPr>
    </w:p>
    <w:p w:rsidR="008B4B80" w:rsidRPr="008B4B80" w:rsidRDefault="008B4B80" w:rsidP="008B4B80">
      <w:pPr>
        <w:jc w:val="both"/>
        <w:rPr>
          <w:b/>
        </w:rPr>
      </w:pPr>
      <w:r w:rsidRPr="008B4B80">
        <w:rPr>
          <w:b/>
        </w:rPr>
        <w:t xml:space="preserve">Pkt 11. Podjęcie uchwały zmieniającej uchwałę w sprawie regulaminu udzielenia pomocy materialnej o charakterze socjalnym dla uczniów zamieszkałych na terenie Gminy Rychwał. </w:t>
      </w:r>
    </w:p>
    <w:p w:rsidR="008B4B80" w:rsidRDefault="008B4B80" w:rsidP="008B4B80">
      <w:pPr>
        <w:jc w:val="both"/>
      </w:pPr>
    </w:p>
    <w:p w:rsidR="008B4B80" w:rsidRDefault="000F56A8" w:rsidP="008B4B80">
      <w:pPr>
        <w:jc w:val="both"/>
      </w:pPr>
      <w:r>
        <w:t>Przewodniczący Rady oświadczył, że projekt uchwały był radnym dostarczony z materiałami na sesję</w:t>
      </w:r>
      <w:r w:rsidR="005A6AD8">
        <w:t xml:space="preserve">. Regulamin został dostosowany zgodnie z przejęciem zadania przez MGOPS </w:t>
      </w:r>
      <w:r w:rsidR="00394B1E">
        <w:t xml:space="preserve">                           </w:t>
      </w:r>
      <w:r w:rsidR="005A6AD8">
        <w:t xml:space="preserve">w Rychwale. </w:t>
      </w:r>
    </w:p>
    <w:p w:rsidR="005A6AD8" w:rsidRDefault="005A6AD8" w:rsidP="008B4B80">
      <w:pPr>
        <w:jc w:val="both"/>
      </w:pPr>
    </w:p>
    <w:p w:rsidR="005A6AD8" w:rsidRDefault="005A6AD8" w:rsidP="008B4B80">
      <w:pPr>
        <w:jc w:val="both"/>
      </w:pPr>
      <w:r>
        <w:t>Uwag nie było.</w:t>
      </w:r>
    </w:p>
    <w:p w:rsidR="005A6AD8" w:rsidRDefault="005A6AD8" w:rsidP="008B4B80">
      <w:pPr>
        <w:jc w:val="both"/>
      </w:pPr>
    </w:p>
    <w:p w:rsidR="005A6AD8" w:rsidRDefault="005A6AD8" w:rsidP="005A6AD8">
      <w:pPr>
        <w:jc w:val="both"/>
      </w:pPr>
      <w:r>
        <w:t>Przewodniczący Rady odczytał projekt uchwały i przeprowadził głosowanie.</w:t>
      </w:r>
    </w:p>
    <w:p w:rsidR="005A6AD8" w:rsidRDefault="005A6AD8" w:rsidP="005A6AD8">
      <w:pPr>
        <w:jc w:val="both"/>
      </w:pPr>
    </w:p>
    <w:p w:rsidR="005A6AD8" w:rsidRDefault="005A6AD8" w:rsidP="005A6AD8">
      <w:pPr>
        <w:jc w:val="both"/>
      </w:pPr>
      <w:r>
        <w:lastRenderedPageBreak/>
        <w:t>Za podjęciem uchwały głosowało -14 radnych,         przeciw było – 0,        wstrzymało się – 0.</w:t>
      </w:r>
    </w:p>
    <w:p w:rsidR="005A6AD8" w:rsidRDefault="005A6AD8" w:rsidP="005A6AD8">
      <w:pPr>
        <w:jc w:val="both"/>
      </w:pPr>
    </w:p>
    <w:p w:rsidR="005A6AD8" w:rsidRDefault="005A6AD8" w:rsidP="005A6AD8">
      <w:pPr>
        <w:jc w:val="both"/>
      </w:pPr>
      <w:r>
        <w:t>Przewodniczący Rady stwierdził, że uchwała została podjęta.</w:t>
      </w:r>
    </w:p>
    <w:p w:rsidR="005A6AD8" w:rsidRDefault="005A6AD8" w:rsidP="008B4B80">
      <w:pPr>
        <w:jc w:val="both"/>
      </w:pPr>
      <w:r>
        <w:t>/Uchwała stanowi załącznik do protokołu/.</w:t>
      </w:r>
    </w:p>
    <w:p w:rsidR="008B4B80" w:rsidRDefault="008B4B80" w:rsidP="008B4B80">
      <w:pPr>
        <w:jc w:val="both"/>
      </w:pPr>
    </w:p>
    <w:p w:rsidR="008B4B80" w:rsidRPr="008B4B80" w:rsidRDefault="008B4B80" w:rsidP="008B4B80">
      <w:pPr>
        <w:jc w:val="both"/>
        <w:rPr>
          <w:b/>
        </w:rPr>
      </w:pPr>
      <w:r w:rsidRPr="008B4B80">
        <w:rPr>
          <w:b/>
        </w:rPr>
        <w:t>Pkt 12. Podjęcie uchwały w sprawie wyrażenia zgody na zawarcie przez Burmistrza Rychwała kolejnej umowy dzierżawy w trybie bezprzetargowym.</w:t>
      </w:r>
    </w:p>
    <w:p w:rsidR="008B4B80" w:rsidRDefault="008B4B80" w:rsidP="008B4B80">
      <w:pPr>
        <w:jc w:val="both"/>
      </w:pPr>
    </w:p>
    <w:p w:rsidR="008B4B80" w:rsidRDefault="005A6AD8" w:rsidP="008B4B80">
      <w:pPr>
        <w:jc w:val="both"/>
      </w:pPr>
      <w:r>
        <w:t>Przewodniczący Rady</w:t>
      </w:r>
      <w:r w:rsidR="0018748A">
        <w:t xml:space="preserve"> powiedział, że projekt uchwały radni otrzymali i był on omawiany na łączonym posiedzeniu komisji. Uchwała dotyczy wydzierżawienia placu 10m2 na którym </w:t>
      </w:r>
      <w:r w:rsidR="00E736EE">
        <w:t xml:space="preserve">          </w:t>
      </w:r>
      <w:r w:rsidR="0018748A">
        <w:t xml:space="preserve">w ubiegłym roku był usytuowany kiosk z lodami, tj. przy byłej poczcie. Podjęcie uchwały umożliwi Burmistrzowi </w:t>
      </w:r>
      <w:r w:rsidR="001F1301">
        <w:t xml:space="preserve">wydzierżawienie tego placu na okres 1 roku z możliwością wypowiedzenia umowy w przypadku innych planów związanych z tym </w:t>
      </w:r>
      <w:r w:rsidR="008469FF">
        <w:t>terenem.</w:t>
      </w:r>
    </w:p>
    <w:p w:rsidR="005A6AD8" w:rsidRDefault="005A6AD8" w:rsidP="008B4B80">
      <w:pPr>
        <w:jc w:val="both"/>
      </w:pPr>
    </w:p>
    <w:p w:rsidR="001F1301" w:rsidRDefault="001F1301" w:rsidP="008B4B80">
      <w:pPr>
        <w:jc w:val="both"/>
      </w:pPr>
      <w:r>
        <w:t>Pytań i uwag nie było.</w:t>
      </w:r>
    </w:p>
    <w:p w:rsidR="001F1301" w:rsidRDefault="001F1301" w:rsidP="008B4B80">
      <w:pPr>
        <w:jc w:val="both"/>
      </w:pPr>
    </w:p>
    <w:p w:rsidR="001F1301" w:rsidRDefault="001F1301" w:rsidP="008B4B80">
      <w:pPr>
        <w:jc w:val="both"/>
      </w:pPr>
      <w:r>
        <w:t>Przewodniczący Rady odczytał projekt uchwały i przeprowadził głosowanie.</w:t>
      </w:r>
    </w:p>
    <w:p w:rsidR="001F1301" w:rsidRDefault="001F1301" w:rsidP="008B4B80">
      <w:pPr>
        <w:jc w:val="both"/>
      </w:pPr>
    </w:p>
    <w:p w:rsidR="001F1301" w:rsidRDefault="001F1301" w:rsidP="008B4B80">
      <w:pPr>
        <w:jc w:val="both"/>
      </w:pPr>
      <w:r>
        <w:t>Za podjęciem uchwały głosowało - 14 radnych,         przeciw było – 0,       wstrzymało się  - 0.</w:t>
      </w:r>
    </w:p>
    <w:p w:rsidR="001F1301" w:rsidRDefault="001F1301" w:rsidP="008B4B80">
      <w:pPr>
        <w:jc w:val="both"/>
      </w:pPr>
    </w:p>
    <w:p w:rsidR="001F1301" w:rsidRDefault="001F1301" w:rsidP="008B4B80">
      <w:pPr>
        <w:jc w:val="both"/>
      </w:pPr>
      <w:r>
        <w:t xml:space="preserve">Przewodniczący Rady stwierdził, że uchwała została podjęta. </w:t>
      </w:r>
    </w:p>
    <w:p w:rsidR="001F1301" w:rsidRDefault="001F1301" w:rsidP="008B4B80">
      <w:pPr>
        <w:jc w:val="both"/>
      </w:pPr>
      <w:r>
        <w:t>/Uchwała stanowi załącznik do protokołu/.</w:t>
      </w:r>
    </w:p>
    <w:p w:rsidR="005A6AD8" w:rsidRDefault="005A6AD8" w:rsidP="008B4B80">
      <w:pPr>
        <w:jc w:val="both"/>
      </w:pPr>
    </w:p>
    <w:p w:rsidR="008B4B80" w:rsidRPr="008B4B80" w:rsidRDefault="008B4B80" w:rsidP="008B4B80">
      <w:pPr>
        <w:jc w:val="both"/>
        <w:rPr>
          <w:b/>
        </w:rPr>
      </w:pPr>
      <w:r>
        <w:rPr>
          <w:b/>
        </w:rPr>
        <w:t xml:space="preserve">Pkt 13. </w:t>
      </w:r>
      <w:r w:rsidRPr="008B4B80">
        <w:rPr>
          <w:b/>
        </w:rPr>
        <w:t xml:space="preserve">Podjęcie opinii w sprawie zaopiniowania cennika na 2017 rok za odzysk </w:t>
      </w:r>
      <w:r w:rsidR="00E736EE">
        <w:rPr>
          <w:b/>
        </w:rPr>
        <w:t xml:space="preserve">                       </w:t>
      </w:r>
      <w:r w:rsidRPr="008B4B80">
        <w:rPr>
          <w:b/>
        </w:rPr>
        <w:t>i unieszkodliwianie odpadów z grupy 20 – odpady komunalne łączone z frakcjami gromadzonymi selektywnie.</w:t>
      </w:r>
    </w:p>
    <w:p w:rsidR="008B4B80" w:rsidRDefault="008B4B80" w:rsidP="008B4B80">
      <w:pPr>
        <w:jc w:val="both"/>
      </w:pPr>
    </w:p>
    <w:p w:rsidR="008B4B80" w:rsidRDefault="00AC558D" w:rsidP="008B4B80">
      <w:pPr>
        <w:jc w:val="both"/>
      </w:pPr>
      <w:r>
        <w:t xml:space="preserve">Przewodniczący Rady poinformował, że do Rady Miejskiej wpłynęło pismo Miejskiego Zakładu Gospodarki Odpadami Komunalnymi dotyczące propozycji stawek na rok 2017. </w:t>
      </w:r>
    </w:p>
    <w:p w:rsidR="00040A36" w:rsidRDefault="00040A36" w:rsidP="008B4B80">
      <w:pPr>
        <w:jc w:val="both"/>
      </w:pPr>
    </w:p>
    <w:p w:rsidR="00040A36" w:rsidRDefault="00040A36" w:rsidP="008B4B80">
      <w:pPr>
        <w:jc w:val="both"/>
      </w:pPr>
      <w:r>
        <w:t>Burmistrz Stefan Dziamara powiedział, że</w:t>
      </w:r>
      <w:r w:rsidR="008469FF">
        <w:t xml:space="preserve"> w przesłanym piśmie została przedstawiona kalkulacja ceny. Obecnie za tonę odwożonych śmieci trzeba zapłacić 300zł, a zaproponowana na 2017 rok kwota wynosi 395zł. Regionalna Izba Obrachunkowa przeprowadzając kontrolę sprawdza wpływy za śmieci oraz czy nie jest przekroczone wykonanie (czy nie jest dokładane z budżetu gminy). Gmina Rychwał jest również udziałowcem spalarni wybudowanej za kwotę prawie 400 mln zł. Udział ten stanowi je</w:t>
      </w:r>
      <w:r w:rsidR="00546804">
        <w:t>dynie</w:t>
      </w:r>
      <w:r w:rsidR="008469FF">
        <w:t xml:space="preserve"> 0,0..%</w:t>
      </w:r>
      <w:r w:rsidR="00546804">
        <w:t xml:space="preserve">. Wszyscy udziałowcy dyskutują, ale tak naprawdę nie ma to znaczenia, bo głosując to  prezydent Konina ma 95% udziałów. Jeśli odczucie społeczne wpłynie do MZGOK to może da do zrozumienia żeby szukać innego rozwiązania. MZGOK informuje, że dostarczone śmieci są bardzo złej jakości bo segregacja nie jest prawidłowa. W gminie Kleczew została wybudowana instalacja zastępcza, która miała funkcjonować w przypadku awarii spalarni. Gminy takie jak Ślesin, Lądek, Słupca, Wilczyn, Skulsk dowożą śmieci do Kleczewa co powoduje, że brakuje śmieci na spalarni, a miało ich być 100 tyś ton. </w:t>
      </w:r>
      <w:r w:rsidR="001E2EF1">
        <w:t xml:space="preserve">Opinia Rady Miejskiej zostanie wysłana, jednak cena będzie taka jaką ustali MZGOK </w:t>
      </w:r>
      <w:r w:rsidR="00F24582">
        <w:t xml:space="preserve">co prawdopodobnie zmusi gminę do podwyższenia stawki za odpady komunalne. Od kilku miesięcy nie ma zgłoszeń dotyczących złej pracy Spółki odbierającej śmieci. Również wpływy opłat za śmieci </w:t>
      </w:r>
      <w:r w:rsidR="00E736EE">
        <w:t xml:space="preserve">są </w:t>
      </w:r>
      <w:r w:rsidR="00F24582">
        <w:t>na wysokim poziomie, jednak to nie wystarczy i prawdopo</w:t>
      </w:r>
      <w:r w:rsidR="00E736EE">
        <w:t xml:space="preserve">dobnie gminę </w:t>
      </w:r>
      <w:r w:rsidR="00394B1E">
        <w:t xml:space="preserve">będzie czekała </w:t>
      </w:r>
      <w:r w:rsidR="00E736EE">
        <w:t>podwyżka cen</w:t>
      </w:r>
      <w:r w:rsidR="00F24582">
        <w:t xml:space="preserve">. </w:t>
      </w:r>
    </w:p>
    <w:p w:rsidR="00F24582" w:rsidRDefault="00F24582" w:rsidP="008B4B80">
      <w:pPr>
        <w:jc w:val="both"/>
      </w:pPr>
    </w:p>
    <w:p w:rsidR="00F24582" w:rsidRDefault="00F24582" w:rsidP="008B4B80">
      <w:pPr>
        <w:jc w:val="both"/>
      </w:pPr>
      <w:r>
        <w:t xml:space="preserve">Pytań i uwag nie było. </w:t>
      </w:r>
    </w:p>
    <w:p w:rsidR="00F24582" w:rsidRDefault="00F24582" w:rsidP="00F24582">
      <w:pPr>
        <w:jc w:val="both"/>
      </w:pPr>
    </w:p>
    <w:p w:rsidR="00F24582" w:rsidRDefault="00F24582" w:rsidP="00F24582">
      <w:pPr>
        <w:jc w:val="both"/>
      </w:pPr>
      <w:r>
        <w:lastRenderedPageBreak/>
        <w:t xml:space="preserve">Przewodniczący Rady odczytał opinię Rady </w:t>
      </w:r>
      <w:r w:rsidRPr="00F24582">
        <w:t xml:space="preserve">Miejskiej w sprawie zaopiniowania cennika na 2017 rok za odzysk i unieszkodliwianie odpadów z grupy 20 – odpady komunalne łączone </w:t>
      </w:r>
      <w:r w:rsidR="00394B1E">
        <w:t xml:space="preserve">            </w:t>
      </w:r>
      <w:r w:rsidRPr="00F24582">
        <w:t>z fra</w:t>
      </w:r>
      <w:r>
        <w:t>kcjami gromadzonymi selektywnie, która nie akceptuje przedstawionej propozycji cennika</w:t>
      </w:r>
      <w:r w:rsidR="006A4B7B">
        <w:t xml:space="preserve"> oraz opiniuje negatywnie wniosek Zarządu.</w:t>
      </w:r>
    </w:p>
    <w:p w:rsidR="00F24582" w:rsidRPr="00F24582" w:rsidRDefault="00F24582" w:rsidP="00F24582">
      <w:pPr>
        <w:jc w:val="both"/>
      </w:pPr>
    </w:p>
    <w:p w:rsidR="00F24582" w:rsidRDefault="00F24582" w:rsidP="00F24582">
      <w:pPr>
        <w:jc w:val="both"/>
      </w:pPr>
      <w:r>
        <w:t>Za podjęciem opinii głosowało - 14 radnych,         przeciw było – 0,       wstrzymało się  - 0.</w:t>
      </w:r>
    </w:p>
    <w:p w:rsidR="00F24582" w:rsidRDefault="00F24582" w:rsidP="00F24582">
      <w:pPr>
        <w:jc w:val="both"/>
      </w:pPr>
    </w:p>
    <w:p w:rsidR="00F24582" w:rsidRDefault="00F24582" w:rsidP="00F24582">
      <w:pPr>
        <w:jc w:val="both"/>
      </w:pPr>
      <w:r>
        <w:t>Przewodniczący Rady stwierdził, że opinia została przyjęta.</w:t>
      </w:r>
    </w:p>
    <w:p w:rsidR="00F24582" w:rsidRDefault="00F24582" w:rsidP="008B4B80">
      <w:pPr>
        <w:jc w:val="both"/>
      </w:pPr>
      <w:r>
        <w:t>/Opinia stanowi załącznik do protokołu/.</w:t>
      </w:r>
    </w:p>
    <w:p w:rsidR="00AC558D" w:rsidRDefault="00AC558D" w:rsidP="008B4B80">
      <w:pPr>
        <w:jc w:val="both"/>
      </w:pPr>
    </w:p>
    <w:p w:rsidR="008B4B80" w:rsidRPr="008B4B80" w:rsidRDefault="008B4B80" w:rsidP="008B4B80">
      <w:pPr>
        <w:jc w:val="both"/>
        <w:rPr>
          <w:b/>
        </w:rPr>
      </w:pPr>
      <w:r>
        <w:rPr>
          <w:b/>
        </w:rPr>
        <w:t xml:space="preserve">Pkt 14. </w:t>
      </w:r>
      <w:r w:rsidRPr="008B4B80">
        <w:rPr>
          <w:b/>
        </w:rPr>
        <w:t>Odpowiedzi na pytania i interpelacje.</w:t>
      </w:r>
    </w:p>
    <w:p w:rsidR="008B4B80" w:rsidRDefault="008B4B80" w:rsidP="008B4B80">
      <w:pPr>
        <w:jc w:val="both"/>
      </w:pPr>
    </w:p>
    <w:p w:rsidR="008B4B80" w:rsidRDefault="006A4B7B" w:rsidP="008B4B80">
      <w:pPr>
        <w:jc w:val="both"/>
      </w:pPr>
      <w:r>
        <w:t xml:space="preserve">Burmistrz Stefan Dziamara odpowiadając pani Dudek powiedział, że każde umieszczenie psa w schronisku pociąga za sobą koszty, jeśli w ogóle jest miejsce. Ustawodawca obowiązek zajęcia się bezpańskimi psami pozostawia gminie na której terenie znajduje się </w:t>
      </w:r>
      <w:r w:rsidR="00636825">
        <w:t>taki</w:t>
      </w:r>
      <w:r>
        <w:t xml:space="preserve"> pies. </w:t>
      </w:r>
      <w:r w:rsidR="00636825">
        <w:t>Zwracając się do wszystkich sołtysów Burmistrz oświadczył, że operator równiarki ma wykonywać to co zgłasza mu pan Przemysław lub pani kierownik zazwyczaj wcześniej w uzgodnieniu z sołtysem, bo to sołtysi najlepiej orientują się w sytuacji na drogach. Podejmując decyzję o równaniu dróg należy brać pod uwagę panujące warunki, aby nie było zbyt mokro.</w:t>
      </w:r>
    </w:p>
    <w:p w:rsidR="00F86F7F" w:rsidRDefault="00F86F7F" w:rsidP="008B4B80">
      <w:pPr>
        <w:jc w:val="both"/>
      </w:pPr>
    </w:p>
    <w:p w:rsidR="00F86F7F" w:rsidRDefault="00F86F7F" w:rsidP="008B4B80">
      <w:pPr>
        <w:jc w:val="both"/>
      </w:pPr>
      <w:r>
        <w:t xml:space="preserve">Odpowiadając sołtysowi Miedzińskiemu Burmistrz powiedział, że w sprawie zgłoszonej drogi wysłane zostało już niejedno pismo. Była zaangażowana Spółka Komunalna. Należy podjechać i zobaczyć jak można to naprawić. </w:t>
      </w:r>
    </w:p>
    <w:p w:rsidR="00F86F7F" w:rsidRDefault="00F86F7F" w:rsidP="008B4B80">
      <w:pPr>
        <w:jc w:val="both"/>
      </w:pPr>
    </w:p>
    <w:p w:rsidR="00F86F7F" w:rsidRDefault="00F86F7F" w:rsidP="008B4B80">
      <w:pPr>
        <w:jc w:val="both"/>
      </w:pPr>
      <w:r>
        <w:t>Nawiązując do sprawy dzika znajdującego się na Woli Rychwalskiej Burmistrz wyjaśnił, że obowiązują pewne procedury, które należy zachować. W dniu wczo</w:t>
      </w:r>
      <w:r w:rsidR="00556CC3">
        <w:t xml:space="preserve">rajszym zostały pobrane próbki i trzeba mieć nadzieję, że śmierć zwierzęcia spowodowana była potrąceniem a nie zarażeniem. Dzisiaj dzik będzie zabrany. W zależności od położenia takiego zwierzęcia sprawą zajmuje się samorząd, lekarz weterynarii, policja. Trzeba robić wszystko, aby na terenie gminy Rychwał nie pojawiła się ta choroba. </w:t>
      </w:r>
    </w:p>
    <w:p w:rsidR="00556CC3" w:rsidRDefault="00556CC3" w:rsidP="008B4B80">
      <w:pPr>
        <w:jc w:val="both"/>
      </w:pPr>
    </w:p>
    <w:p w:rsidR="00556CC3" w:rsidRDefault="00556CC3" w:rsidP="008B4B80">
      <w:pPr>
        <w:jc w:val="both"/>
      </w:pPr>
      <w:r>
        <w:t>Wiceprzewodniczący Rady Henryk Grądziel powiedział, że przy dziku był lekarz weterynarii oraz policja</w:t>
      </w:r>
      <w:r w:rsidR="00533111">
        <w:t xml:space="preserve">, a ponieważ było już popołudniu to został on </w:t>
      </w:r>
      <w:r>
        <w:t>został zapakowany w folię.</w:t>
      </w:r>
    </w:p>
    <w:p w:rsidR="00556CC3" w:rsidRDefault="00556CC3" w:rsidP="008B4B80">
      <w:pPr>
        <w:jc w:val="both"/>
      </w:pPr>
    </w:p>
    <w:p w:rsidR="003007E4" w:rsidRDefault="00556CC3" w:rsidP="008B4B80">
      <w:pPr>
        <w:jc w:val="both"/>
      </w:pPr>
      <w:r>
        <w:t xml:space="preserve">Z-ca Burmistrza Ewa Jędrzejczak powiedziała, że </w:t>
      </w:r>
      <w:r w:rsidR="003007E4">
        <w:t xml:space="preserve">firma nie chciała zabrać </w:t>
      </w:r>
      <w:r w:rsidR="00416BD2">
        <w:t>dzika bez</w:t>
      </w:r>
      <w:r w:rsidR="003007E4">
        <w:t xml:space="preserve"> wyników pobranych </w:t>
      </w:r>
      <w:r w:rsidR="00394B1E">
        <w:t xml:space="preserve">przez weterynarza </w:t>
      </w:r>
      <w:r w:rsidR="003007E4">
        <w:t xml:space="preserve">próbek. </w:t>
      </w:r>
    </w:p>
    <w:p w:rsidR="003007E4" w:rsidRDefault="003007E4" w:rsidP="008B4B80">
      <w:pPr>
        <w:jc w:val="both"/>
      </w:pPr>
    </w:p>
    <w:p w:rsidR="00556CC3" w:rsidRDefault="00533111" w:rsidP="008B4B80">
      <w:pPr>
        <w:jc w:val="both"/>
      </w:pPr>
      <w:r>
        <w:t>Burmistrz zaznaczył, ż</w:t>
      </w:r>
      <w:r w:rsidR="003007E4">
        <w:t>e największy problem jest kiedy takie zdarzenie ma miejsce w weekend</w:t>
      </w:r>
      <w:r>
        <w:t xml:space="preserve"> </w:t>
      </w:r>
      <w:r w:rsidR="003007E4">
        <w:t xml:space="preserve">bo nie ma nawet się z kim porozumieć. </w:t>
      </w:r>
      <w:r w:rsidR="00416BD2">
        <w:t xml:space="preserve">Doktor Szefliński poinformował Burmistrza, aby we wszystkich trudnych tematach do niego dzwonić. </w:t>
      </w:r>
    </w:p>
    <w:p w:rsidR="00556CC3" w:rsidRDefault="00556CC3" w:rsidP="008B4B80">
      <w:pPr>
        <w:jc w:val="both"/>
      </w:pPr>
    </w:p>
    <w:p w:rsidR="00416BD2" w:rsidRDefault="00416BD2" w:rsidP="008B4B80">
      <w:pPr>
        <w:jc w:val="both"/>
      </w:pPr>
      <w:r>
        <w:t xml:space="preserve">Zwracając się do podziękowań wiceprzewodniczącej Zofii Michalak Burmistrz </w:t>
      </w:r>
      <w:r w:rsidR="00101DE6">
        <w:t>stwierdził</w:t>
      </w:r>
      <w:r>
        <w:t xml:space="preserve">, że spotkanie w Modlibogowicach odbyło się w miłej atmosferze. Występowały dzieci ze szkoły z Kucharach Kościelnych oraz Uniwersytet Trzeciego Wieku. Problem dzików występuje wszędzie. Nawet w Koninie dziki chodzą po ulicach. </w:t>
      </w:r>
      <w:r w:rsidR="00894465">
        <w:t xml:space="preserve">Zwierząt tych jest dużo i zaczynają stanowić problem. </w:t>
      </w:r>
    </w:p>
    <w:p w:rsidR="00A627D8" w:rsidRDefault="00A627D8" w:rsidP="008B4B80">
      <w:pPr>
        <w:jc w:val="both"/>
      </w:pPr>
    </w:p>
    <w:p w:rsidR="00A627D8" w:rsidRDefault="00A627D8" w:rsidP="008B4B80">
      <w:pPr>
        <w:jc w:val="both"/>
      </w:pPr>
      <w:r>
        <w:t xml:space="preserve">Odnosząc się ogólnie do tematu lamp Burmistrz powiedział, że zgłoszeń jest coraz więcej. Do określonych gospodarstw będą wysyłane pisma o interwencję. W okresie zimowym gdzie będzie </w:t>
      </w:r>
      <w:r w:rsidR="000347AF">
        <w:t xml:space="preserve">możliwe to gmina się tym zajmie. </w:t>
      </w:r>
      <w:r w:rsidR="008C784F">
        <w:t xml:space="preserve"> </w:t>
      </w:r>
    </w:p>
    <w:p w:rsidR="009B2511" w:rsidRDefault="009B2511" w:rsidP="008B4B80">
      <w:pPr>
        <w:jc w:val="both"/>
      </w:pPr>
    </w:p>
    <w:p w:rsidR="009B2511" w:rsidRDefault="009B2511" w:rsidP="008B4B80">
      <w:pPr>
        <w:jc w:val="both"/>
      </w:pPr>
      <w:r>
        <w:t>Potrzeba wyrównania drogi do krzyża zgłoszona przez sołtysa Kaczałę zostanie przekazana</w:t>
      </w:r>
      <w:r w:rsidR="00394B1E">
        <w:t xml:space="preserve"> panu Przemysław</w:t>
      </w:r>
      <w:r>
        <w:t>owi Piasecznemu.</w:t>
      </w:r>
    </w:p>
    <w:p w:rsidR="00894465" w:rsidRDefault="00894465" w:rsidP="008B4B80">
      <w:pPr>
        <w:jc w:val="both"/>
      </w:pPr>
    </w:p>
    <w:p w:rsidR="009B2511" w:rsidRDefault="009B2511" w:rsidP="008B4B80">
      <w:pPr>
        <w:jc w:val="both"/>
      </w:pPr>
      <w:r>
        <w:t>Nawiązując do podziękowań sołtys Włodarczyk Burmistrz oświadczył, że wiele dróg zostało  zrobione</w:t>
      </w:r>
      <w:r w:rsidR="00394B1E">
        <w:t>,</w:t>
      </w:r>
      <w:r>
        <w:t xml:space="preserve"> jednak trzeba jeszcze zrobić </w:t>
      </w:r>
      <w:r w:rsidR="00394B1E">
        <w:t xml:space="preserve">tą </w:t>
      </w:r>
      <w:r>
        <w:t>w kierunku drogi nr 25.</w:t>
      </w:r>
    </w:p>
    <w:p w:rsidR="00894465" w:rsidRDefault="00894465" w:rsidP="008B4B80">
      <w:pPr>
        <w:jc w:val="both"/>
      </w:pPr>
    </w:p>
    <w:p w:rsidR="009B2511" w:rsidRDefault="009B2511" w:rsidP="008B4B80">
      <w:pPr>
        <w:jc w:val="both"/>
      </w:pPr>
      <w:r>
        <w:t>Dziura w asfalcie zgłoszona przez sołtysa Ośkowiaka zostanie naprawiona. Dziury zgłoszone przez radną Rogowicz zostaną przekazane do Zarządu Dróg Powiatowych.</w:t>
      </w:r>
    </w:p>
    <w:p w:rsidR="00AA7507" w:rsidRDefault="00AA7507" w:rsidP="008B4B80">
      <w:pPr>
        <w:jc w:val="both"/>
      </w:pPr>
    </w:p>
    <w:p w:rsidR="00AA7507" w:rsidRDefault="00AA7507" w:rsidP="008B4B80">
      <w:pPr>
        <w:jc w:val="both"/>
      </w:pPr>
      <w:r>
        <w:t xml:space="preserve">Odpowiadając radnemu Bengierowi Burmistrz powiedział, że z lampami w Wardężynie jest problem, bo trzeba wybudować całą linię. </w:t>
      </w:r>
    </w:p>
    <w:p w:rsidR="00AA7507" w:rsidRDefault="00AA7507" w:rsidP="008B4B80">
      <w:pPr>
        <w:jc w:val="both"/>
      </w:pPr>
    </w:p>
    <w:p w:rsidR="00AA7507" w:rsidRDefault="00AA7507" w:rsidP="008B4B80">
      <w:pPr>
        <w:jc w:val="both"/>
      </w:pPr>
      <w:r>
        <w:t xml:space="preserve">Radny Bengier powiedział, że tam linia idzie. </w:t>
      </w:r>
    </w:p>
    <w:p w:rsidR="00AA7507" w:rsidRDefault="00AA7507" w:rsidP="008B4B80">
      <w:pPr>
        <w:jc w:val="both"/>
      </w:pPr>
    </w:p>
    <w:p w:rsidR="0092351D" w:rsidRDefault="00B80F7B" w:rsidP="008B4B80">
      <w:pPr>
        <w:jc w:val="both"/>
      </w:pPr>
      <w:r>
        <w:t>Burmistrz Stefan Dziamara</w:t>
      </w:r>
      <w:r w:rsidR="00AA7507">
        <w:t xml:space="preserve"> odpowiedział, że sama linia nie wystarczy. </w:t>
      </w:r>
      <w:r>
        <w:t>Nawiązując to tematu powiedział, że był na spotkaniu z projektantem, rozmawiał z prezesem Spółki oświetleniowej oraz nadzorującym dyrektorem, a w Pile ma się odbyć spotkanie zorganizowane pr</w:t>
      </w:r>
      <w:r w:rsidR="005E1464">
        <w:t>zez Wojewódzki Fundusz Ochrony Ś</w:t>
      </w:r>
      <w:r>
        <w:t>rodowiska</w:t>
      </w:r>
      <w:r w:rsidR="00394B1E">
        <w:t>.</w:t>
      </w:r>
      <w:r w:rsidR="005E1464">
        <w:t xml:space="preserve"> Spółka chce przystąpić do projektu, który pozwoli na liniach w ramach Spółki Oświetleniowej wymienić lampy bezkosztowo (dofinansowanie </w:t>
      </w:r>
      <w:r w:rsidR="00A0120B">
        <w:t xml:space="preserve">                 </w:t>
      </w:r>
      <w:r w:rsidR="005E1464">
        <w:t>z Unii Europejskiej pokryte byłoby z różnicy kosztów płaconych obecnie). Przykładowo zużycie dzisiejszych lamp w gminie Rychwał wynosi 350 tyś zł, a po założeniu nowych lamp zużycie wynosiłoby np. 200 tyś zł. Powstała różnica w ciągu 5 lat byłaby płacona wykonawcy, ale po tym okresie nie trzeba już tego płacić. Jest szansa</w:t>
      </w:r>
      <w:r w:rsidR="009F467E">
        <w:t>, że Wojewódzki Fundusz O</w:t>
      </w:r>
      <w:r w:rsidR="005E1464">
        <w:t xml:space="preserve">chrony Środowiska </w:t>
      </w:r>
      <w:r w:rsidR="009F467E">
        <w:t>przychyli się do tej prośby. Jeżeli gmina Rychwał podejmie się tego zadania to prawdopodobnie trzeba będzie przeznaczyć pewną kwotę na projekt. Obecnie pan Piotr przygotowuje analizy, aby od 1 stycznia nie wyłączać</w:t>
      </w:r>
      <w:r w:rsidR="0092351D">
        <w:t xml:space="preserve"> oświetlenia w ciągu nocy, gdyż nie wszyscy uważają to dobre rozwiązanie. Jeżeli jest już linia to można dołożyć lampy i wtedy koszt nie jest tak bardzo duży. W temacie drogi z Jaroszewic do Janowa można rozm</w:t>
      </w:r>
      <w:r w:rsidR="00394B1E">
        <w:t xml:space="preserve">awiać </w:t>
      </w:r>
      <w:r w:rsidR="00A0120B">
        <w:t xml:space="preserve">                  </w:t>
      </w:r>
      <w:r w:rsidR="00394B1E">
        <w:t>z panią Anną Andrzejewską jednak</w:t>
      </w:r>
      <w:r w:rsidR="0092351D">
        <w:t xml:space="preserve"> wiadomo</w:t>
      </w:r>
      <w:r w:rsidR="00394B1E">
        <w:t>,</w:t>
      </w:r>
      <w:r w:rsidR="0092351D">
        <w:t xml:space="preserve"> że takich dróg </w:t>
      </w:r>
      <w:r w:rsidR="00394B1E">
        <w:t>na terenie gminy Rychwał</w:t>
      </w:r>
      <w:r w:rsidR="00394B1E" w:rsidRPr="00394B1E">
        <w:t xml:space="preserve"> </w:t>
      </w:r>
      <w:r w:rsidR="00394B1E">
        <w:t>jest więcej.</w:t>
      </w:r>
    </w:p>
    <w:p w:rsidR="0092351D" w:rsidRDefault="0092351D" w:rsidP="008B4B80">
      <w:pPr>
        <w:jc w:val="both"/>
      </w:pPr>
    </w:p>
    <w:p w:rsidR="0092351D" w:rsidRDefault="0092351D" w:rsidP="008B4B80">
      <w:pPr>
        <w:jc w:val="both"/>
      </w:pPr>
      <w:r>
        <w:t>Radny Cezary Piasecki powiedział, że w ostatnim czasie temat dzików urósł do rangi politycznej. Szkody wyrządzone przez dziki można zgłaszać do dzierżawcy Koła Łowieckiego, które gospodaruje na terytorium danej gminy</w:t>
      </w:r>
      <w:r w:rsidR="00B2258E">
        <w:t>. Koło Łowieckie jest zobowiązane poinformować</w:t>
      </w:r>
      <w:r>
        <w:t xml:space="preserve"> </w:t>
      </w:r>
      <w:r w:rsidR="00B2258E">
        <w:t xml:space="preserve">każdy urząd i nadleśnictwo do kogo należy zgłaszać szkody. </w:t>
      </w:r>
      <w:r>
        <w:t xml:space="preserve"> </w:t>
      </w:r>
      <w:r w:rsidR="00B2258E">
        <w:t xml:space="preserve">Dzik zmienia swoje zwyczaje. </w:t>
      </w:r>
      <w:r w:rsidR="00A0120B">
        <w:t xml:space="preserve">    </w:t>
      </w:r>
      <w:r w:rsidR="00B2258E">
        <w:t>W lasach jest dużo ludzi</w:t>
      </w:r>
      <w:r w:rsidR="00394B1E">
        <w:t>,</w:t>
      </w:r>
      <w:r w:rsidR="00B2258E">
        <w:t xml:space="preserve"> co płoszy dziki</w:t>
      </w:r>
      <w:r w:rsidR="00394B1E">
        <w:t>,</w:t>
      </w:r>
      <w:r w:rsidR="00B2258E">
        <w:t xml:space="preserve"> przez co uciekają one w kukurydzę. Dzik nie ucieka tylko w poszukiwaniu pożywienia</w:t>
      </w:r>
      <w:r w:rsidR="00394B1E">
        <w:t>,</w:t>
      </w:r>
      <w:r w:rsidR="00B2258E">
        <w:t xml:space="preserve"> ale również schronienia, jednak przy tym wyrządza szkody. W lasach pojawiają się</w:t>
      </w:r>
      <w:r w:rsidR="00394B1E">
        <w:t xml:space="preserve"> również wilki, co </w:t>
      </w:r>
      <w:r w:rsidR="00B2258E">
        <w:t xml:space="preserve">powoduje, że dziki przenoszą się na inne tereny. Szacuje się, że w samej Warszawie jest około 2000 dzików. </w:t>
      </w:r>
      <w:r w:rsidR="00033998">
        <w:t xml:space="preserve">W lesie populacja dzika jest wyolbrzymiona, gdyż wcale nie ma go tak dużo. W ciągu nocy dzik potrafi przebyć 20 km, wiec nie jest łatwo stwierdzić jego lokalizację. Nieprawdą jest, że Koło Łowieckie wypuszczało całe samochody dzików, gdyż nie miałoby z tego żadnej korzyści tylko same problemy. </w:t>
      </w:r>
    </w:p>
    <w:p w:rsidR="00483737" w:rsidRDefault="00483737" w:rsidP="008B4B80">
      <w:pPr>
        <w:jc w:val="both"/>
      </w:pPr>
    </w:p>
    <w:p w:rsidR="00483737" w:rsidRDefault="00483737" w:rsidP="008B4B80">
      <w:pPr>
        <w:jc w:val="both"/>
      </w:pPr>
      <w:r>
        <w:t>Przewodniczący Rady powiedział, że należy złożyć zgłoszenie do Koła Łowieckiego w celu oszacowania szkody.</w:t>
      </w:r>
    </w:p>
    <w:p w:rsidR="00483737" w:rsidRDefault="00483737" w:rsidP="008B4B80">
      <w:pPr>
        <w:jc w:val="both"/>
      </w:pPr>
    </w:p>
    <w:p w:rsidR="00483737" w:rsidRDefault="00483737" w:rsidP="008B4B80">
      <w:pPr>
        <w:jc w:val="both"/>
      </w:pPr>
      <w:r>
        <w:t>Sołtys Konopczyński powiedział, że nie chcą wcale przyjść oszacować szkody.</w:t>
      </w:r>
    </w:p>
    <w:p w:rsidR="00483737" w:rsidRDefault="00483737" w:rsidP="008B4B80">
      <w:pPr>
        <w:jc w:val="both"/>
      </w:pPr>
    </w:p>
    <w:p w:rsidR="00B16ABD" w:rsidRDefault="00483737" w:rsidP="008B4B80">
      <w:pPr>
        <w:jc w:val="both"/>
      </w:pPr>
      <w:r>
        <w:lastRenderedPageBreak/>
        <w:t xml:space="preserve">Radny Piasecki oświadczył, że jeżeli złożony jest wniosek formalny, skutecznie doręczony to </w:t>
      </w:r>
      <w:r w:rsidR="00B16ABD">
        <w:t xml:space="preserve">Koło jest zobowiązane do podjęcia czynności oszacowania szkody w obecności poszkodowanego. Jeżeli to nie skutkuje to są inne środki. </w:t>
      </w:r>
    </w:p>
    <w:p w:rsidR="006A4B7B" w:rsidRDefault="006A4B7B" w:rsidP="008B4B80">
      <w:pPr>
        <w:jc w:val="both"/>
      </w:pPr>
    </w:p>
    <w:p w:rsidR="008B4B80" w:rsidRPr="008B4B80" w:rsidRDefault="008B4B80" w:rsidP="008B4B80">
      <w:pPr>
        <w:jc w:val="both"/>
        <w:rPr>
          <w:b/>
        </w:rPr>
      </w:pPr>
      <w:r w:rsidRPr="008B4B80">
        <w:rPr>
          <w:b/>
        </w:rPr>
        <w:t>Pkt 15. Wolne  wnioski.</w:t>
      </w:r>
    </w:p>
    <w:p w:rsidR="008B4B80" w:rsidRDefault="008B4B80" w:rsidP="008B4B80">
      <w:pPr>
        <w:jc w:val="both"/>
      </w:pPr>
    </w:p>
    <w:p w:rsidR="008B4B80" w:rsidRDefault="00B16ABD" w:rsidP="008B4B80">
      <w:pPr>
        <w:jc w:val="both"/>
      </w:pPr>
      <w:r>
        <w:t xml:space="preserve">Burmistrz Stefan Dziamara powiedział, że w gminie byli przedstawiciele firmy gazociągowej </w:t>
      </w:r>
      <w:r w:rsidR="00A0120B">
        <w:t xml:space="preserve">      </w:t>
      </w:r>
      <w:r>
        <w:t>i jest szansa, że w części gminy Rychwał będzie prowadzony gaz. Temat jest skomplikowany i uzależniony od wielu elementów</w:t>
      </w:r>
      <w:r w:rsidR="00942024">
        <w:t xml:space="preserve">. </w:t>
      </w:r>
      <w:r>
        <w:t xml:space="preserve"> </w:t>
      </w:r>
      <w:r w:rsidR="00942024">
        <w:t>Główny gazociąg</w:t>
      </w:r>
      <w:r>
        <w:t xml:space="preserve"> będzie prowadzony z Malanowa pomiędzy Rychwałem </w:t>
      </w:r>
      <w:r w:rsidR="00A0120B">
        <w:t>a Tuliszkowem. W</w:t>
      </w:r>
      <w:r w:rsidR="00942024">
        <w:t xml:space="preserve"> kierunku Rychwała </w:t>
      </w:r>
      <w:r w:rsidR="00A0120B">
        <w:t>doprowadzona zostanie</w:t>
      </w:r>
      <w:r w:rsidR="00942024">
        <w:t xml:space="preserve"> dodatkowa nitka. Firma poinformowała, że </w:t>
      </w:r>
      <w:r w:rsidR="000A1DF6">
        <w:t xml:space="preserve">temat dotyczyłby tylko części gminy. Linia przez Rychwał poprowadzona będzie do Grodźca. </w:t>
      </w:r>
      <w:r w:rsidR="00EE40AC">
        <w:t>Nie ma mowy, aby gaz był w takich miejscowościach jak Dąbroszyn, Czyżew, Kuchary Kościelne, Święcia. Jeżeli wszystko będzie zgodnie z planem to w 2020 roku jest szansa, że gaz pojawi się</w:t>
      </w:r>
      <w:r w:rsidR="005C552C">
        <w:t xml:space="preserve"> na terenie Rychwała. W latach 2022-2023 gaz byłby rozprowadzony w mieście Rychwale oraz </w:t>
      </w:r>
      <w:r w:rsidR="00EE40AC">
        <w:t xml:space="preserve">w kierunku </w:t>
      </w:r>
      <w:r w:rsidR="005C552C">
        <w:t xml:space="preserve">na Grodziec. Jeżeli będzie zainteresowanie w kolejnych miejscowościach typu Złotkowy, Grochowy, </w:t>
      </w:r>
      <w:r w:rsidR="009713BA">
        <w:t xml:space="preserve">                                     </w:t>
      </w:r>
      <w:r w:rsidR="005C552C">
        <w:t xml:space="preserve">a doprowadzenie tam gazu się zbilansuje, to </w:t>
      </w:r>
      <w:r w:rsidR="009713BA">
        <w:t>firma może rozbudować kolejne nitki.</w:t>
      </w:r>
    </w:p>
    <w:p w:rsidR="00464B0D" w:rsidRDefault="00464B0D" w:rsidP="008B4B80">
      <w:pPr>
        <w:jc w:val="both"/>
      </w:pPr>
      <w:r>
        <w:t>Następnie Burmistrz wyjaśnił, że firma która powstaje na Józefowie w marcu 2017 roku ma zacząć funkcjonować. W pierwszym etapie ma powstać 5 000 m² pod dachem</w:t>
      </w:r>
      <w:r w:rsidR="009713BA">
        <w:t xml:space="preserve"> i zatrudniać </w:t>
      </w:r>
      <w:r>
        <w:t xml:space="preserve">około 60-80 osób. Planowane jest zatrudnienie fachowców d/s spawalnictwa, meblarstwa. Firma będzie wykonywała meble połączone ze stalą. W przyszłości w ciągu trzech lat firma ma zostać rozbudowana do 15 000 m² powierzchni i zatrudniać 350 osób. </w:t>
      </w:r>
      <w:r w:rsidR="009713BA">
        <w:t>Również</w:t>
      </w:r>
      <w:r w:rsidR="00A0120B">
        <w:t xml:space="preserve"> </w:t>
      </w:r>
      <w:r>
        <w:t xml:space="preserve">w Święci jest przedsiębiorca, który myśli o </w:t>
      </w:r>
      <w:r w:rsidR="0078123D">
        <w:t xml:space="preserve">rozbudowie zakładu. </w:t>
      </w:r>
    </w:p>
    <w:p w:rsidR="0078123D" w:rsidRDefault="0078123D" w:rsidP="008B4B80">
      <w:pPr>
        <w:jc w:val="both"/>
      </w:pPr>
    </w:p>
    <w:p w:rsidR="0078123D" w:rsidRDefault="0078123D" w:rsidP="008B4B80">
      <w:pPr>
        <w:jc w:val="both"/>
      </w:pPr>
      <w:r>
        <w:t>Pani Dyrektor Przedszkola Samorządowego w Rychwale podziękowała za wykonanie parkingu przy przedszkolu co znacznie poprawiło bezpieczeństwo. Poprosiła o wykonanie krótkiego odcinka drogi przy wjeździe do Szkoły Podstawowej w Siąszycach</w:t>
      </w:r>
      <w:r w:rsidR="009713BA">
        <w:t>,</w:t>
      </w:r>
      <w:r>
        <w:t xml:space="preserve"> gdzie pojawiły się dziury.</w:t>
      </w:r>
    </w:p>
    <w:p w:rsidR="008B4B80" w:rsidRDefault="008B4B80" w:rsidP="008B4B80">
      <w:pPr>
        <w:jc w:val="both"/>
      </w:pPr>
    </w:p>
    <w:p w:rsidR="008B4B80" w:rsidRDefault="008B4B80" w:rsidP="008B4B80">
      <w:pPr>
        <w:jc w:val="both"/>
        <w:rPr>
          <w:b/>
        </w:rPr>
      </w:pPr>
      <w:r w:rsidRPr="008B4B80">
        <w:rPr>
          <w:b/>
        </w:rPr>
        <w:t>Pkt 16. Zamknięcie XXIV Sesji Rady Miejskiej w Rychwale.</w:t>
      </w:r>
    </w:p>
    <w:p w:rsidR="00B16ABD" w:rsidRPr="008B4B80" w:rsidRDefault="00B16ABD" w:rsidP="008B4B80">
      <w:pPr>
        <w:jc w:val="both"/>
        <w:rPr>
          <w:b/>
        </w:rPr>
      </w:pPr>
    </w:p>
    <w:p w:rsidR="00B16ABD" w:rsidRDefault="00B16ABD" w:rsidP="00B16ABD">
      <w:pPr>
        <w:jc w:val="both"/>
      </w:pPr>
      <w:r>
        <w:t>W związku z wyczerpaniem porządku obrad Przewodniczący Rady Roman Drewniacki zamknął XXIV sesję Rady Miejskiej w  Rychwale.</w:t>
      </w:r>
    </w:p>
    <w:p w:rsidR="00B16ABD" w:rsidRDefault="00B16ABD" w:rsidP="00B16ABD">
      <w:pPr>
        <w:jc w:val="both"/>
      </w:pPr>
    </w:p>
    <w:p w:rsidR="00B16ABD" w:rsidRDefault="00B16ABD" w:rsidP="00B16ABD">
      <w:pPr>
        <w:jc w:val="both"/>
      </w:pPr>
    </w:p>
    <w:p w:rsidR="00B16ABD" w:rsidRDefault="00B16ABD" w:rsidP="00B16ABD">
      <w:pPr>
        <w:jc w:val="both"/>
      </w:pPr>
      <w:r>
        <w:t xml:space="preserve">     Protokołowała                                                                 Przewodniczący Rady Miejskiej</w:t>
      </w:r>
    </w:p>
    <w:p w:rsidR="00B16ABD" w:rsidRDefault="00B16ABD" w:rsidP="00B16ABD">
      <w:pPr>
        <w:jc w:val="both"/>
      </w:pPr>
      <w:r>
        <w:t xml:space="preserve">                                                                                                            w Rychwale</w:t>
      </w:r>
    </w:p>
    <w:p w:rsidR="00B16ABD" w:rsidRPr="00516A04" w:rsidRDefault="00516A04" w:rsidP="00B16ABD">
      <w:pPr>
        <w:jc w:val="both"/>
        <w:rPr>
          <w:i/>
        </w:rPr>
      </w:pPr>
      <w:r>
        <w:rPr>
          <w:i/>
        </w:rPr>
        <w:t xml:space="preserve">/-/ </w:t>
      </w:r>
      <w:r w:rsidR="00B16ABD" w:rsidRPr="00516A04">
        <w:rPr>
          <w:i/>
        </w:rPr>
        <w:t xml:space="preserve">Agnieszka Olejniczak </w:t>
      </w:r>
    </w:p>
    <w:p w:rsidR="00B16ABD" w:rsidRPr="00516A04" w:rsidRDefault="00B16ABD" w:rsidP="00B16ABD">
      <w:pPr>
        <w:jc w:val="both"/>
        <w:rPr>
          <w:i/>
        </w:rPr>
      </w:pPr>
      <w:r w:rsidRPr="00516A04">
        <w:rPr>
          <w:i/>
        </w:rPr>
        <w:t xml:space="preserve">                                                                       </w:t>
      </w:r>
      <w:r w:rsidR="00516A04">
        <w:rPr>
          <w:i/>
        </w:rPr>
        <w:t xml:space="preserve">                            </w:t>
      </w:r>
      <w:bookmarkStart w:id="0" w:name="_GoBack"/>
      <w:bookmarkEnd w:id="0"/>
      <w:r w:rsidRPr="00516A04">
        <w:rPr>
          <w:i/>
        </w:rPr>
        <w:t xml:space="preserve">  </w:t>
      </w:r>
      <w:r w:rsidR="00516A04">
        <w:rPr>
          <w:i/>
        </w:rPr>
        <w:t xml:space="preserve">/-/ </w:t>
      </w:r>
      <w:r w:rsidRPr="00516A04">
        <w:rPr>
          <w:i/>
        </w:rPr>
        <w:t>Roman Drewniacki</w:t>
      </w:r>
    </w:p>
    <w:p w:rsidR="008B4B80" w:rsidRDefault="008B4B80"/>
    <w:sectPr w:rsidR="008B4B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D5" w:rsidRDefault="00F13CD5" w:rsidP="004724E8">
      <w:r>
        <w:separator/>
      </w:r>
    </w:p>
  </w:endnote>
  <w:endnote w:type="continuationSeparator" w:id="0">
    <w:p w:rsidR="00F13CD5" w:rsidRDefault="00F13CD5" w:rsidP="004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7206"/>
      <w:docPartObj>
        <w:docPartGallery w:val="Page Numbers (Bottom of Page)"/>
        <w:docPartUnique/>
      </w:docPartObj>
    </w:sdtPr>
    <w:sdtEndPr/>
    <w:sdtContent>
      <w:p w:rsidR="004724E8" w:rsidRDefault="004724E8">
        <w:pPr>
          <w:pStyle w:val="Stopka"/>
          <w:jc w:val="right"/>
        </w:pPr>
        <w:r>
          <w:fldChar w:fldCharType="begin"/>
        </w:r>
        <w:r>
          <w:instrText>PAGE   \* MERGEFORMAT</w:instrText>
        </w:r>
        <w:r>
          <w:fldChar w:fldCharType="separate"/>
        </w:r>
        <w:r w:rsidR="00516A04">
          <w:rPr>
            <w:noProof/>
          </w:rPr>
          <w:t>15</w:t>
        </w:r>
        <w:r>
          <w:fldChar w:fldCharType="end"/>
        </w:r>
      </w:p>
    </w:sdtContent>
  </w:sdt>
  <w:p w:rsidR="004724E8" w:rsidRDefault="00472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D5" w:rsidRDefault="00F13CD5" w:rsidP="004724E8">
      <w:r>
        <w:separator/>
      </w:r>
    </w:p>
  </w:footnote>
  <w:footnote w:type="continuationSeparator" w:id="0">
    <w:p w:rsidR="00F13CD5" w:rsidRDefault="00F13CD5" w:rsidP="00472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325"/>
    <w:multiLevelType w:val="hybridMultilevel"/>
    <w:tmpl w:val="2716C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3F036C"/>
    <w:multiLevelType w:val="hybridMultilevel"/>
    <w:tmpl w:val="E0BC38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8E36A8C"/>
    <w:multiLevelType w:val="hybridMultilevel"/>
    <w:tmpl w:val="7CD69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F46BCA"/>
    <w:multiLevelType w:val="hybridMultilevel"/>
    <w:tmpl w:val="0A48B48A"/>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4" w15:restartNumberingAfterBreak="0">
    <w:nsid w:val="1A561A16"/>
    <w:multiLevelType w:val="hybridMultilevel"/>
    <w:tmpl w:val="F60A9CB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ABB37EC"/>
    <w:multiLevelType w:val="hybridMultilevel"/>
    <w:tmpl w:val="BF7A2664"/>
    <w:lvl w:ilvl="0" w:tplc="588A22BE">
      <w:start w:val="1"/>
      <w:numFmt w:val="bullet"/>
      <w:lvlText w:val=""/>
      <w:lvlJc w:val="left"/>
      <w:pPr>
        <w:ind w:left="360" w:hanging="360"/>
      </w:pPr>
      <w:rPr>
        <w:rFonts w:ascii="Symbol" w:hAnsi="Symbol" w:hint="default"/>
        <w:b w:val="0"/>
        <w:color w:val="auto"/>
        <w:sz w:val="26"/>
        <w:szCs w:val="2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E9F7F4C"/>
    <w:multiLevelType w:val="hybridMultilevel"/>
    <w:tmpl w:val="AD6EC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7F0436"/>
    <w:multiLevelType w:val="hybridMultilevel"/>
    <w:tmpl w:val="8E062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98473E"/>
    <w:multiLevelType w:val="hybridMultilevel"/>
    <w:tmpl w:val="EE8CF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C32E54"/>
    <w:multiLevelType w:val="hybridMultilevel"/>
    <w:tmpl w:val="F322199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7343986"/>
    <w:multiLevelType w:val="hybridMultilevel"/>
    <w:tmpl w:val="F322199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820D3F"/>
    <w:multiLevelType w:val="hybridMultilevel"/>
    <w:tmpl w:val="FA120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5D38CC"/>
    <w:multiLevelType w:val="hybridMultilevel"/>
    <w:tmpl w:val="6BA06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634813"/>
    <w:multiLevelType w:val="hybridMultilevel"/>
    <w:tmpl w:val="97F0565C"/>
    <w:lvl w:ilvl="0" w:tplc="FBCEA8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2002EF1"/>
    <w:multiLevelType w:val="hybridMultilevel"/>
    <w:tmpl w:val="F556A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5" w15:restartNumberingAfterBreak="0">
    <w:nsid w:val="4AC4798B"/>
    <w:multiLevelType w:val="hybridMultilevel"/>
    <w:tmpl w:val="7A7A2984"/>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63157410"/>
    <w:multiLevelType w:val="hybridMultilevel"/>
    <w:tmpl w:val="7128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5D1211"/>
    <w:multiLevelType w:val="hybridMultilevel"/>
    <w:tmpl w:val="53402DFE"/>
    <w:lvl w:ilvl="0" w:tplc="588A22BE">
      <w:start w:val="1"/>
      <w:numFmt w:val="bullet"/>
      <w:lvlText w:val=""/>
      <w:lvlJc w:val="left"/>
      <w:pPr>
        <w:ind w:left="1080" w:hanging="360"/>
      </w:pPr>
      <w:rPr>
        <w:rFonts w:ascii="Symbol" w:hAnsi="Symbol" w:hint="default"/>
        <w:b w:val="0"/>
        <w:color w:val="auto"/>
        <w:sz w:val="26"/>
        <w:szCs w:val="2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93E014E"/>
    <w:multiLevelType w:val="hybridMultilevel"/>
    <w:tmpl w:val="E38E632C"/>
    <w:lvl w:ilvl="0" w:tplc="A184AFDC">
      <w:start w:val="1"/>
      <w:numFmt w:val="bullet"/>
      <w:lvlText w:val=""/>
      <w:lvlJc w:val="left"/>
      <w:pPr>
        <w:ind w:left="360" w:hanging="360"/>
      </w:pPr>
      <w:rPr>
        <w:rFonts w:ascii="Symbol" w:hAnsi="Symbol" w:hint="default"/>
      </w:rPr>
    </w:lvl>
    <w:lvl w:ilvl="1" w:tplc="1E285A96">
      <w:numFmt w:val="bullet"/>
      <w:lvlText w:val=""/>
      <w:lvlJc w:val="left"/>
      <w:pPr>
        <w:ind w:left="1080" w:hanging="360"/>
      </w:pPr>
      <w:rPr>
        <w:rFonts w:ascii="Symbol" w:eastAsia="Calibri" w:hAnsi="Symbol"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9B15B53"/>
    <w:multiLevelType w:val="hybridMultilevel"/>
    <w:tmpl w:val="F2121C34"/>
    <w:lvl w:ilvl="0" w:tplc="0415000F">
      <w:start w:val="1"/>
      <w:numFmt w:val="decimal"/>
      <w:lvlText w:val="%1."/>
      <w:lvlJc w:val="left"/>
      <w:pPr>
        <w:ind w:left="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16"/>
  </w:num>
  <w:num w:numId="8">
    <w:abstractNumId w:val="9"/>
  </w:num>
  <w:num w:numId="9">
    <w:abstractNumId w:val="17"/>
  </w:num>
  <w:num w:numId="10">
    <w:abstractNumId w:val="14"/>
  </w:num>
  <w:num w:numId="11">
    <w:abstractNumId w:val="8"/>
  </w:num>
  <w:num w:numId="12">
    <w:abstractNumId w:val="3"/>
  </w:num>
  <w:num w:numId="13">
    <w:abstractNumId w:val="7"/>
  </w:num>
  <w:num w:numId="14">
    <w:abstractNumId w:val="18"/>
  </w:num>
  <w:num w:numId="15">
    <w:abstractNumId w:val="12"/>
  </w:num>
  <w:num w:numId="16">
    <w:abstractNumId w:val="11"/>
  </w:num>
  <w:num w:numId="17">
    <w:abstractNumId w:val="13"/>
  </w:num>
  <w:num w:numId="18">
    <w:abstractNumId w:val="1"/>
  </w:num>
  <w:num w:numId="19">
    <w:abstractNumId w:val="6"/>
  </w:num>
  <w:num w:numId="20">
    <w:abstractNumId w:val="0"/>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93"/>
    <w:rsid w:val="00013F8A"/>
    <w:rsid w:val="00033998"/>
    <w:rsid w:val="000347AF"/>
    <w:rsid w:val="00040A36"/>
    <w:rsid w:val="00090B44"/>
    <w:rsid w:val="000A1DF6"/>
    <w:rsid w:val="000C1C14"/>
    <w:rsid w:val="000D6DB4"/>
    <w:rsid w:val="000E78F6"/>
    <w:rsid w:val="000F56A8"/>
    <w:rsid w:val="00101DE6"/>
    <w:rsid w:val="00114B93"/>
    <w:rsid w:val="00132A9F"/>
    <w:rsid w:val="001578EC"/>
    <w:rsid w:val="0018748A"/>
    <w:rsid w:val="001B0EA2"/>
    <w:rsid w:val="001E2EF1"/>
    <w:rsid w:val="001F1301"/>
    <w:rsid w:val="00226B93"/>
    <w:rsid w:val="0025599B"/>
    <w:rsid w:val="00266758"/>
    <w:rsid w:val="002969FF"/>
    <w:rsid w:val="003007E4"/>
    <w:rsid w:val="0030096C"/>
    <w:rsid w:val="003429EC"/>
    <w:rsid w:val="00394B1E"/>
    <w:rsid w:val="003A2C26"/>
    <w:rsid w:val="004121EF"/>
    <w:rsid w:val="00416BD2"/>
    <w:rsid w:val="00464B0D"/>
    <w:rsid w:val="004724E8"/>
    <w:rsid w:val="00483737"/>
    <w:rsid w:val="004B2D9D"/>
    <w:rsid w:val="004B6331"/>
    <w:rsid w:val="0050430D"/>
    <w:rsid w:val="00516A04"/>
    <w:rsid w:val="00533111"/>
    <w:rsid w:val="00546804"/>
    <w:rsid w:val="00554192"/>
    <w:rsid w:val="00556CC3"/>
    <w:rsid w:val="00573DAB"/>
    <w:rsid w:val="00575AFC"/>
    <w:rsid w:val="005A0846"/>
    <w:rsid w:val="005A6AD8"/>
    <w:rsid w:val="005B5D05"/>
    <w:rsid w:val="005C552C"/>
    <w:rsid w:val="005E1464"/>
    <w:rsid w:val="00633D60"/>
    <w:rsid w:val="00635EC0"/>
    <w:rsid w:val="00636825"/>
    <w:rsid w:val="006A4B7B"/>
    <w:rsid w:val="006C22EA"/>
    <w:rsid w:val="006C7FED"/>
    <w:rsid w:val="006D2390"/>
    <w:rsid w:val="006E35D6"/>
    <w:rsid w:val="006E434A"/>
    <w:rsid w:val="00715B78"/>
    <w:rsid w:val="0078123D"/>
    <w:rsid w:val="007B3122"/>
    <w:rsid w:val="007C4BAA"/>
    <w:rsid w:val="00826AFF"/>
    <w:rsid w:val="00843898"/>
    <w:rsid w:val="008469FF"/>
    <w:rsid w:val="00894465"/>
    <w:rsid w:val="008B4B80"/>
    <w:rsid w:val="008C784F"/>
    <w:rsid w:val="00914049"/>
    <w:rsid w:val="0092351D"/>
    <w:rsid w:val="0092673C"/>
    <w:rsid w:val="00942024"/>
    <w:rsid w:val="0094226B"/>
    <w:rsid w:val="009673CC"/>
    <w:rsid w:val="009713BA"/>
    <w:rsid w:val="009B2511"/>
    <w:rsid w:val="009C6FF2"/>
    <w:rsid w:val="009D413C"/>
    <w:rsid w:val="009F467E"/>
    <w:rsid w:val="00A000E2"/>
    <w:rsid w:val="00A00B29"/>
    <w:rsid w:val="00A0120B"/>
    <w:rsid w:val="00A07409"/>
    <w:rsid w:val="00A627D8"/>
    <w:rsid w:val="00A73285"/>
    <w:rsid w:val="00A777D2"/>
    <w:rsid w:val="00A825F1"/>
    <w:rsid w:val="00AA38BB"/>
    <w:rsid w:val="00AA7507"/>
    <w:rsid w:val="00AC558D"/>
    <w:rsid w:val="00AF00F2"/>
    <w:rsid w:val="00B16ABD"/>
    <w:rsid w:val="00B2258E"/>
    <w:rsid w:val="00B80F7B"/>
    <w:rsid w:val="00BC05D6"/>
    <w:rsid w:val="00C03858"/>
    <w:rsid w:val="00C361AC"/>
    <w:rsid w:val="00C541AB"/>
    <w:rsid w:val="00CC3030"/>
    <w:rsid w:val="00D34153"/>
    <w:rsid w:val="00D36101"/>
    <w:rsid w:val="00D75C4F"/>
    <w:rsid w:val="00DB48EF"/>
    <w:rsid w:val="00DC585B"/>
    <w:rsid w:val="00E736EE"/>
    <w:rsid w:val="00E83910"/>
    <w:rsid w:val="00ED4900"/>
    <w:rsid w:val="00EE40AC"/>
    <w:rsid w:val="00EE6E0C"/>
    <w:rsid w:val="00F07862"/>
    <w:rsid w:val="00F105BC"/>
    <w:rsid w:val="00F13CD5"/>
    <w:rsid w:val="00F24582"/>
    <w:rsid w:val="00F86F7F"/>
    <w:rsid w:val="00F9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C44B90-B236-424F-B4F9-DB3ADC80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B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B93"/>
    <w:pPr>
      <w:ind w:left="720"/>
      <w:contextualSpacing/>
    </w:pPr>
  </w:style>
  <w:style w:type="character" w:customStyle="1" w:styleId="ff32">
    <w:name w:val="ff32"/>
    <w:rsid w:val="00114B93"/>
    <w:rPr>
      <w:rFonts w:ascii="Sylfaen" w:hAnsi="Sylfaen" w:cs="Sylfaen" w:hint="default"/>
    </w:rPr>
  </w:style>
  <w:style w:type="character" w:customStyle="1" w:styleId="textexposedshow">
    <w:name w:val="text_exposed_show"/>
    <w:rsid w:val="00090B44"/>
  </w:style>
  <w:style w:type="paragraph" w:styleId="Nagwek">
    <w:name w:val="header"/>
    <w:basedOn w:val="Normalny"/>
    <w:link w:val="NagwekZnak"/>
    <w:uiPriority w:val="99"/>
    <w:unhideWhenUsed/>
    <w:rsid w:val="004724E8"/>
    <w:pPr>
      <w:tabs>
        <w:tab w:val="center" w:pos="4536"/>
        <w:tab w:val="right" w:pos="9072"/>
      </w:tabs>
    </w:pPr>
  </w:style>
  <w:style w:type="character" w:customStyle="1" w:styleId="NagwekZnak">
    <w:name w:val="Nagłówek Znak"/>
    <w:basedOn w:val="Domylnaczcionkaakapitu"/>
    <w:link w:val="Nagwek"/>
    <w:uiPriority w:val="99"/>
    <w:rsid w:val="004724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724E8"/>
    <w:pPr>
      <w:tabs>
        <w:tab w:val="center" w:pos="4536"/>
        <w:tab w:val="right" w:pos="9072"/>
      </w:tabs>
    </w:pPr>
  </w:style>
  <w:style w:type="character" w:customStyle="1" w:styleId="StopkaZnak">
    <w:name w:val="Stopka Znak"/>
    <w:basedOn w:val="Domylnaczcionkaakapitu"/>
    <w:link w:val="Stopka"/>
    <w:uiPriority w:val="99"/>
    <w:rsid w:val="004724E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C6FF2"/>
    <w:rPr>
      <w:sz w:val="16"/>
      <w:szCs w:val="16"/>
    </w:rPr>
  </w:style>
  <w:style w:type="paragraph" w:styleId="Tekstkomentarza">
    <w:name w:val="annotation text"/>
    <w:basedOn w:val="Normalny"/>
    <w:link w:val="TekstkomentarzaZnak"/>
    <w:uiPriority w:val="99"/>
    <w:semiHidden/>
    <w:unhideWhenUsed/>
    <w:rsid w:val="009C6FF2"/>
    <w:rPr>
      <w:sz w:val="20"/>
      <w:szCs w:val="20"/>
    </w:rPr>
  </w:style>
  <w:style w:type="character" w:customStyle="1" w:styleId="TekstkomentarzaZnak">
    <w:name w:val="Tekst komentarza Znak"/>
    <w:basedOn w:val="Domylnaczcionkaakapitu"/>
    <w:link w:val="Tekstkomentarza"/>
    <w:uiPriority w:val="99"/>
    <w:semiHidden/>
    <w:rsid w:val="009C6F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C6FF2"/>
    <w:rPr>
      <w:b/>
      <w:bCs/>
    </w:rPr>
  </w:style>
  <w:style w:type="character" w:customStyle="1" w:styleId="TematkomentarzaZnak">
    <w:name w:val="Temat komentarza Znak"/>
    <w:basedOn w:val="TekstkomentarzaZnak"/>
    <w:link w:val="Tematkomentarza"/>
    <w:uiPriority w:val="99"/>
    <w:semiHidden/>
    <w:rsid w:val="009C6FF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C6F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FF2"/>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9D413C"/>
    <w:rPr>
      <w:sz w:val="20"/>
      <w:szCs w:val="20"/>
    </w:rPr>
  </w:style>
  <w:style w:type="character" w:customStyle="1" w:styleId="TekstprzypisukocowegoZnak">
    <w:name w:val="Tekst przypisu końcowego Znak"/>
    <w:basedOn w:val="Domylnaczcionkaakapitu"/>
    <w:link w:val="Tekstprzypisukocowego"/>
    <w:uiPriority w:val="99"/>
    <w:semiHidden/>
    <w:rsid w:val="009D413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D4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ychwal.pl/?a=2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1827</TotalTime>
  <Pages>1</Pages>
  <Words>7027</Words>
  <Characters>42163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Olejniczak</dc:creator>
  <cp:keywords/>
  <dc:description/>
  <cp:lastModifiedBy>Agnieszka Olejniczak</cp:lastModifiedBy>
  <cp:revision>16</cp:revision>
  <cp:lastPrinted>2016-11-14T09:33:00Z</cp:lastPrinted>
  <dcterms:created xsi:type="dcterms:W3CDTF">2016-11-04T07:57:00Z</dcterms:created>
  <dcterms:modified xsi:type="dcterms:W3CDTF">2017-01-20T13:21:00Z</dcterms:modified>
</cp:coreProperties>
</file>